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EE" w:rsidRDefault="00237DEE" w:rsidP="00237DE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РЕШЕНИЕ СОБСТВЕННИКА</w:t>
      </w:r>
    </w:p>
    <w:p w:rsidR="00237DEE" w:rsidRDefault="00237DEE" w:rsidP="00237DE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помещения в многоквартирном доме, расположенном по адресу: Ленинградская обл., Всеволожский район,  </w:t>
      </w:r>
    </w:p>
    <w:p w:rsidR="00237DEE" w:rsidRDefault="007459A9" w:rsidP="00237DEE">
      <w:pPr>
        <w:jc w:val="center"/>
        <w:rPr>
          <w:rFonts w:ascii="Arial Narrow" w:hAnsi="Arial Narrow"/>
        </w:rPr>
      </w:pPr>
      <w:r w:rsidRPr="007E3141">
        <w:rPr>
          <w:rFonts w:ascii="Arial Narrow" w:hAnsi="Arial Narrow"/>
          <w:b/>
        </w:rPr>
        <w:t>дер. Новое Девяткино</w:t>
      </w:r>
      <w:r w:rsidR="00237DEE">
        <w:rPr>
          <w:rFonts w:ascii="Arial Narrow" w:hAnsi="Arial Narrow"/>
        </w:rPr>
        <w:t xml:space="preserve">, </w:t>
      </w:r>
      <w:r w:rsidR="00237DEE">
        <w:rPr>
          <w:rFonts w:ascii="Arial Narrow" w:hAnsi="Arial Narrow"/>
          <w:b/>
        </w:rPr>
        <w:t xml:space="preserve"> ул. </w:t>
      </w:r>
      <w:r>
        <w:rPr>
          <w:rFonts w:ascii="Arial Narrow" w:hAnsi="Arial Narrow"/>
          <w:b/>
        </w:rPr>
        <w:t>Ветеранов</w:t>
      </w:r>
      <w:r w:rsidR="00237DEE">
        <w:rPr>
          <w:rFonts w:ascii="Arial Narrow" w:hAnsi="Arial Narrow"/>
          <w:b/>
        </w:rPr>
        <w:t xml:space="preserve">, дом </w:t>
      </w:r>
      <w:r>
        <w:rPr>
          <w:rFonts w:ascii="Arial Narrow" w:hAnsi="Arial Narrow"/>
        </w:rPr>
        <w:t>16</w:t>
      </w:r>
      <w:r w:rsidR="00237DEE">
        <w:rPr>
          <w:rFonts w:ascii="Arial Narrow" w:hAnsi="Arial Narrow"/>
        </w:rPr>
        <w:t xml:space="preserve"> (далее-МКД) по вопросам, поставленным на голосование на внеочередном общем собрании собственников помещений в МКД, проводимом в форме очно-заочного голосования</w:t>
      </w:r>
    </w:p>
    <w:p w:rsidR="00237DEE" w:rsidRPr="00222E2A" w:rsidRDefault="00237DEE" w:rsidP="00237DEE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211"/>
      </w:tblGrid>
      <w:tr w:rsidR="00237DEE" w:rsidTr="00237DEE">
        <w:tc>
          <w:tcPr>
            <w:tcW w:w="5103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bookmarkStart w:id="0" w:name="метка_1"/>
            <w:r>
              <w:rPr>
                <w:rFonts w:ascii="Arial Narrow" w:hAnsi="Arial Narrow"/>
                <w:b/>
              </w:rPr>
              <w:t>№ помещения (кв. / неж. пом.)</w:t>
            </w:r>
          </w:p>
        </w:tc>
        <w:tc>
          <w:tcPr>
            <w:tcW w:w="5211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количество голосов (1 голос = 1 кв. м.)</w:t>
            </w:r>
            <w:bookmarkEnd w:id="0"/>
          </w:p>
        </w:tc>
      </w:tr>
      <w:tr w:rsidR="00237DEE" w:rsidTr="00237DEE">
        <w:trPr>
          <w:trHeight w:val="300"/>
        </w:trPr>
        <w:tc>
          <w:tcPr>
            <w:tcW w:w="5103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11" w:type="dxa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37DEE" w:rsidTr="00237DEE"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Ф. И. О. собственника / полное наименование юридического лица и ОГРН</w:t>
            </w:r>
          </w:p>
        </w:tc>
      </w:tr>
      <w:tr w:rsidR="00237DEE" w:rsidTr="00237DEE">
        <w:trPr>
          <w:trHeight w:val="400"/>
        </w:trPr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37DEE" w:rsidTr="00237DEE"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237DEE" w:rsidTr="00237DEE">
        <w:trPr>
          <w:trHeight w:val="327"/>
        </w:trPr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37DEE" w:rsidTr="00237DEE"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Сведения о документе на право собственности (свидетельство о государственной регистрации, акт приема-передачи, номер записи в ЕГРН / номер, дата выдачи):</w:t>
            </w:r>
          </w:p>
        </w:tc>
      </w:tr>
      <w:tr w:rsidR="00237DEE" w:rsidTr="00237DEE">
        <w:trPr>
          <w:trHeight w:val="400"/>
        </w:trPr>
        <w:tc>
          <w:tcPr>
            <w:tcW w:w="10314" w:type="dxa"/>
            <w:gridSpan w:val="2"/>
            <w:shd w:val="clear" w:color="auto" w:fill="auto"/>
          </w:tcPr>
          <w:p w:rsidR="00237DEE" w:rsidRDefault="00237DEE" w:rsidP="00237D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>Уважаемый собственник!</w:t>
      </w:r>
    </w:p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 xml:space="preserve">По каждому вопросу, просим Вас выбрать только ОДИН из вариантов ответа </w:t>
      </w:r>
    </w:p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>- ЗА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/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ПРОТИВ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/</w:t>
      </w:r>
      <w:r w:rsidR="00DB49FA"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 xml:space="preserve">ВОЗДЕРЖАЛСЯ. </w:t>
      </w:r>
    </w:p>
    <w:p w:rsidR="00237DEE" w:rsidRPr="00DB49FA" w:rsidRDefault="00237DEE" w:rsidP="00237DEE">
      <w:pPr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 xml:space="preserve">ДАТА ЗАПОЛНЕНИЯ решения с </w:t>
      </w:r>
      <w:r w:rsidR="005D0668">
        <w:rPr>
          <w:rFonts w:ascii="Arial Narrow" w:hAnsi="Arial Narrow"/>
          <w:b/>
        </w:rPr>
        <w:t>29</w:t>
      </w:r>
      <w:r w:rsidRPr="00DB49FA">
        <w:rPr>
          <w:rFonts w:ascii="Arial Narrow" w:hAnsi="Arial Narrow"/>
          <w:b/>
        </w:rPr>
        <w:t>.03.202</w:t>
      </w:r>
      <w:r w:rsidR="007E3141">
        <w:rPr>
          <w:rFonts w:ascii="Arial Narrow" w:hAnsi="Arial Narrow"/>
          <w:b/>
        </w:rPr>
        <w:t>5</w:t>
      </w:r>
      <w:r w:rsidRPr="00DB49FA">
        <w:rPr>
          <w:rFonts w:ascii="Arial Narrow" w:hAnsi="Arial Narrow"/>
          <w:b/>
        </w:rPr>
        <w:t xml:space="preserve"> г. по </w:t>
      </w:r>
      <w:r w:rsidR="007E3141">
        <w:rPr>
          <w:rFonts w:ascii="Arial Narrow" w:hAnsi="Arial Narrow"/>
          <w:b/>
        </w:rPr>
        <w:t>30</w:t>
      </w:r>
      <w:r w:rsidRPr="00DB49FA">
        <w:rPr>
          <w:rFonts w:ascii="Arial Narrow" w:hAnsi="Arial Narrow"/>
          <w:b/>
        </w:rPr>
        <w:t>.0</w:t>
      </w:r>
      <w:r w:rsidR="007E3141">
        <w:rPr>
          <w:rFonts w:ascii="Arial Narrow" w:hAnsi="Arial Narrow"/>
          <w:b/>
        </w:rPr>
        <w:t>3</w:t>
      </w:r>
      <w:r w:rsidRPr="00DB49FA">
        <w:rPr>
          <w:rFonts w:ascii="Arial Narrow" w:hAnsi="Arial Narrow"/>
          <w:b/>
        </w:rPr>
        <w:t>.202</w:t>
      </w:r>
      <w:r w:rsidR="007E3141">
        <w:rPr>
          <w:rFonts w:ascii="Arial Narrow" w:hAnsi="Arial Narrow"/>
          <w:b/>
        </w:rPr>
        <w:t>5</w:t>
      </w:r>
      <w:r w:rsidRPr="00DB49FA">
        <w:rPr>
          <w:rFonts w:ascii="Arial Narrow" w:hAnsi="Arial Narrow"/>
          <w:b/>
        </w:rPr>
        <w:t xml:space="preserve"> г.</w:t>
      </w:r>
    </w:p>
    <w:p w:rsidR="00237DEE" w:rsidRDefault="00237DEE" w:rsidP="00237DEE">
      <w:pPr>
        <w:jc w:val="center"/>
        <w:rPr>
          <w:rFonts w:ascii="Arial Narrow" w:hAnsi="Arial Narrow"/>
        </w:rPr>
      </w:pPr>
      <w:r w:rsidRPr="00DB49FA">
        <w:rPr>
          <w:rFonts w:ascii="Arial Narrow" w:hAnsi="Arial Narrow"/>
        </w:rPr>
        <w:t xml:space="preserve">Передать заполненное решение вы можете: по адресу: Ленинградская область, Всеволожский район, </w:t>
      </w:r>
      <w:r w:rsidR="007459A9">
        <w:rPr>
          <w:rFonts w:ascii="Arial Narrow" w:hAnsi="Arial Narrow"/>
        </w:rPr>
        <w:t xml:space="preserve">дер. Новое Девяткино, </w:t>
      </w:r>
      <w:r w:rsidR="007459A9">
        <w:rPr>
          <w:rFonts w:ascii="Arial Narrow" w:hAnsi="Arial Narrow"/>
          <w:b/>
        </w:rPr>
        <w:t xml:space="preserve"> </w:t>
      </w:r>
      <w:r w:rsidR="007459A9" w:rsidRPr="007459A9">
        <w:rPr>
          <w:rFonts w:ascii="Arial Narrow" w:hAnsi="Arial Narrow"/>
        </w:rPr>
        <w:t>ул. Ветеранов, дом</w:t>
      </w:r>
      <w:r w:rsidR="007459A9">
        <w:rPr>
          <w:rFonts w:ascii="Arial Narrow" w:hAnsi="Arial Narrow"/>
          <w:b/>
        </w:rPr>
        <w:t xml:space="preserve"> </w:t>
      </w:r>
      <w:r w:rsidR="007459A9">
        <w:rPr>
          <w:rFonts w:ascii="Arial Narrow" w:hAnsi="Arial Narrow"/>
        </w:rPr>
        <w:t>16</w:t>
      </w:r>
      <w:r w:rsidR="00DB49FA" w:rsidRPr="00DB49FA">
        <w:rPr>
          <w:rFonts w:ascii="Arial Narrow" w:hAnsi="Arial Narrow"/>
        </w:rPr>
        <w:t xml:space="preserve">, в ящик «Для голосования», круглосуточно, или дер. Новое Девяткино, </w:t>
      </w:r>
      <w:r w:rsidRPr="00DB49FA">
        <w:rPr>
          <w:rFonts w:ascii="Arial Narrow" w:hAnsi="Arial Narrow"/>
        </w:rPr>
        <w:t>ул</w:t>
      </w:r>
      <w:r w:rsidR="00DB49FA" w:rsidRPr="00DB49FA">
        <w:rPr>
          <w:rFonts w:ascii="Arial Narrow" w:hAnsi="Arial Narrow"/>
        </w:rPr>
        <w:t>.</w:t>
      </w:r>
      <w:r w:rsidRPr="00DB49FA">
        <w:rPr>
          <w:rFonts w:ascii="Arial Narrow" w:hAnsi="Arial Narrow"/>
        </w:rPr>
        <w:t xml:space="preserve"> Школьная, дом 8, в ящик "Для голосования" круглосуточно, или передать представителю инициатора по доверенности. </w:t>
      </w:r>
    </w:p>
    <w:p w:rsidR="00DB49FA" w:rsidRPr="00DB49FA" w:rsidRDefault="00DB49FA" w:rsidP="00237DEE">
      <w:pPr>
        <w:jc w:val="center"/>
        <w:rPr>
          <w:rFonts w:ascii="Arial Narrow" w:hAnsi="Arial Narrow"/>
        </w:rPr>
      </w:pPr>
    </w:p>
    <w:p w:rsidR="00237DEE" w:rsidRPr="00DB49FA" w:rsidRDefault="00237DEE" w:rsidP="00DB49FA">
      <w:pPr>
        <w:pStyle w:val="Style10"/>
        <w:widowControl/>
        <w:spacing w:after="120" w:line="220" w:lineRule="exact"/>
        <w:ind w:firstLine="709"/>
        <w:jc w:val="center"/>
        <w:rPr>
          <w:rFonts w:ascii="Arial Narrow" w:hAnsi="Arial Narrow"/>
        </w:rPr>
      </w:pPr>
      <w:r w:rsidRPr="00DB49FA">
        <w:rPr>
          <w:rFonts w:ascii="Arial Narrow" w:hAnsi="Arial Narrow"/>
        </w:rPr>
        <w:t>Инициатор общего Собрания: управляющая организация МКД ООО «УК «Рекорд»</w:t>
      </w:r>
      <w:r w:rsidR="00DB49FA">
        <w:rPr>
          <w:rFonts w:ascii="Arial Narrow" w:hAnsi="Arial Narrow"/>
        </w:rPr>
        <w:t xml:space="preserve">, </w:t>
      </w:r>
      <w:r w:rsidR="00DB49FA" w:rsidRPr="00DB49FA">
        <w:rPr>
          <w:rFonts w:ascii="Arial Narrow" w:hAnsi="Arial Narrow"/>
        </w:rPr>
        <w:t>ИНН 7802933011</w:t>
      </w:r>
      <w:r w:rsidRPr="00DB49FA">
        <w:rPr>
          <w:rFonts w:ascii="Arial Narrow" w:hAnsi="Arial Narrow"/>
        </w:rPr>
        <w:t>.</w:t>
      </w: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7"/>
        <w:gridCol w:w="284"/>
        <w:gridCol w:w="464"/>
        <w:gridCol w:w="708"/>
      </w:tblGrid>
      <w:tr w:rsidR="00F4129A" w:rsidRPr="00986B76" w:rsidTr="00986B76">
        <w:trPr>
          <w:cantSplit/>
          <w:trHeight w:val="122"/>
        </w:trPr>
        <w:tc>
          <w:tcPr>
            <w:tcW w:w="9317" w:type="dxa"/>
          </w:tcPr>
          <w:p w:rsidR="00F4129A" w:rsidRPr="00DB49FA" w:rsidRDefault="00F4129A" w:rsidP="00DB49FA">
            <w:pPr>
              <w:widowControl/>
              <w:tabs>
                <w:tab w:val="center" w:pos="252"/>
                <w:tab w:val="center" w:pos="1512"/>
                <w:tab w:val="center" w:pos="2772"/>
              </w:tabs>
              <w:autoSpaceDE/>
              <w:autoSpaceDN/>
              <w:adjustRightInd/>
              <w:rPr>
                <w:rFonts w:ascii="Arial Narrow" w:hAnsi="Arial Narrow"/>
                <w:b/>
                <w:sz w:val="22"/>
                <w:szCs w:val="22"/>
              </w:rPr>
            </w:pPr>
            <w:r w:rsidRPr="00DB49FA">
              <w:rPr>
                <w:rStyle w:val="FontStyle22"/>
                <w:rFonts w:ascii="Arial Narrow" w:hAnsi="Arial Narrow"/>
                <w:b/>
                <w:sz w:val="22"/>
                <w:szCs w:val="22"/>
              </w:rPr>
              <w:t xml:space="preserve">1. Избрание </w:t>
            </w:r>
            <w:r w:rsidRPr="00DB49FA">
              <w:rPr>
                <w:rStyle w:val="FontStyle19"/>
                <w:rFonts w:ascii="Arial Narrow" w:hAnsi="Arial Narrow"/>
                <w:b/>
              </w:rPr>
              <w:t xml:space="preserve">председателя общего </w:t>
            </w:r>
            <w:r w:rsidRPr="00DB49FA">
              <w:rPr>
                <w:rStyle w:val="FontStyle22"/>
                <w:rFonts w:ascii="Arial Narrow" w:hAnsi="Arial Narrow"/>
                <w:b/>
                <w:sz w:val="22"/>
                <w:szCs w:val="22"/>
              </w:rPr>
              <w:t>собрания</w:t>
            </w:r>
            <w:r w:rsidRPr="00DB49FA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A30881" w:rsidRPr="00DB49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F4129A" w:rsidRPr="00986B76" w:rsidRDefault="00F4129A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F4129A" w:rsidRPr="00986B76" w:rsidRDefault="00F4129A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F4129A" w:rsidRPr="00986B76" w:rsidRDefault="00F4129A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9629EF" w:rsidRPr="00986B76" w:rsidTr="00986B76">
        <w:trPr>
          <w:cantSplit/>
          <w:trHeight w:val="122"/>
        </w:trPr>
        <w:tc>
          <w:tcPr>
            <w:tcW w:w="9317" w:type="dxa"/>
          </w:tcPr>
          <w:p w:rsidR="009629EF" w:rsidRPr="00DB49FA" w:rsidRDefault="009629EF" w:rsidP="00222E2A">
            <w:pPr>
              <w:tabs>
                <w:tab w:val="left" w:pos="397"/>
                <w:tab w:val="num" w:pos="1620"/>
              </w:tabs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>Предлагается голосовать за следующее решение: Избрать председателем общего Собрания директора управляющей организации</w:t>
            </w:r>
            <w:r w:rsidR="00522E27" w:rsidRPr="00DB49FA">
              <w:rPr>
                <w:rFonts w:ascii="Arial Narrow" w:hAnsi="Arial Narrow"/>
                <w:sz w:val="22"/>
                <w:szCs w:val="22"/>
              </w:rPr>
              <w:t xml:space="preserve"> ООО </w:t>
            </w:r>
            <w:r w:rsidR="00FD3E9A" w:rsidRPr="00DB49FA">
              <w:rPr>
                <w:rFonts w:ascii="Arial Narrow" w:hAnsi="Arial Narrow"/>
                <w:sz w:val="22"/>
                <w:szCs w:val="22"/>
              </w:rPr>
              <w:t>«УК «Рекорд» Васильева Дмитрия Александровича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29EF" w:rsidRPr="00986B76" w:rsidRDefault="009629E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29EF" w:rsidRPr="00986B76" w:rsidRDefault="009629E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9629EF" w:rsidRPr="00986B76" w:rsidRDefault="009629E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063666" w:rsidRPr="00986B76" w:rsidTr="00986B76">
        <w:trPr>
          <w:cantSplit/>
          <w:trHeight w:val="245"/>
        </w:trPr>
        <w:tc>
          <w:tcPr>
            <w:tcW w:w="9317" w:type="dxa"/>
          </w:tcPr>
          <w:p w:rsidR="00063666" w:rsidRPr="00DB49FA" w:rsidRDefault="00063666" w:rsidP="00DB49FA">
            <w:pPr>
              <w:pStyle w:val="Style10"/>
              <w:widowControl/>
              <w:tabs>
                <w:tab w:val="left" w:pos="1037"/>
              </w:tabs>
              <w:spacing w:line="240" w:lineRule="auto"/>
              <w:ind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B49FA">
              <w:rPr>
                <w:rStyle w:val="FontStyle22"/>
                <w:rFonts w:ascii="Arial Narrow" w:hAnsi="Arial Narrow"/>
                <w:b/>
                <w:sz w:val="22"/>
                <w:szCs w:val="22"/>
              </w:rPr>
              <w:t xml:space="preserve">2. Избрание </w:t>
            </w:r>
            <w:r w:rsidRPr="00DB49FA">
              <w:rPr>
                <w:rStyle w:val="FontStyle21"/>
                <w:rFonts w:ascii="Arial Narrow" w:hAnsi="Arial Narrow"/>
                <w:sz w:val="22"/>
                <w:szCs w:val="22"/>
              </w:rPr>
              <w:t>секретаря общего собрания</w:t>
            </w:r>
            <w:r w:rsidRPr="00DB49FA">
              <w:rPr>
                <w:rStyle w:val="FontStyle21"/>
                <w:rFonts w:ascii="Arial Narrow" w:hAnsi="Arial Narrow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063666" w:rsidRPr="00986B76" w:rsidRDefault="00063666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063666" w:rsidRPr="00986B76" w:rsidRDefault="00063666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063666" w:rsidRPr="00986B76" w:rsidRDefault="00063666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063666" w:rsidRPr="00986B76" w:rsidTr="00986B76">
        <w:trPr>
          <w:cantSplit/>
          <w:trHeight w:val="122"/>
        </w:trPr>
        <w:tc>
          <w:tcPr>
            <w:tcW w:w="9317" w:type="dxa"/>
          </w:tcPr>
          <w:p w:rsidR="00063666" w:rsidRPr="00DB49FA" w:rsidRDefault="00063666" w:rsidP="00222E2A">
            <w:pPr>
              <w:widowControl/>
              <w:tabs>
                <w:tab w:val="center" w:pos="252"/>
                <w:tab w:val="center" w:pos="1512"/>
                <w:tab w:val="center" w:pos="2772"/>
              </w:tabs>
              <w:autoSpaceDE/>
              <w:autoSpaceDN/>
              <w:adjustRightInd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 xml:space="preserve">Предлагается голосовать за следующее решение: </w:t>
            </w:r>
            <w:r w:rsidR="00D0265F" w:rsidRPr="00DB49F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B49FA">
              <w:rPr>
                <w:rFonts w:ascii="Arial Narrow" w:hAnsi="Arial Narrow"/>
                <w:sz w:val="22"/>
                <w:szCs w:val="22"/>
              </w:rPr>
              <w:t xml:space="preserve">Избрать секретарем общего Собрания </w:t>
            </w:r>
            <w:r w:rsidR="00931405" w:rsidRPr="00DB49FA">
              <w:rPr>
                <w:rFonts w:ascii="Arial Narrow" w:hAnsi="Arial Narrow"/>
                <w:sz w:val="22"/>
                <w:szCs w:val="22"/>
              </w:rPr>
              <w:t>заместителя директора ООО «</w:t>
            </w:r>
            <w:r w:rsidR="00FD3E9A" w:rsidRPr="00DB49FA">
              <w:rPr>
                <w:rFonts w:ascii="Arial Narrow" w:hAnsi="Arial Narrow"/>
                <w:sz w:val="22"/>
                <w:szCs w:val="22"/>
              </w:rPr>
              <w:t>УК «Рекорд</w:t>
            </w:r>
            <w:r w:rsidR="00931405" w:rsidRPr="00DB49FA">
              <w:rPr>
                <w:rFonts w:ascii="Arial Narrow" w:hAnsi="Arial Narrow"/>
                <w:sz w:val="22"/>
                <w:szCs w:val="22"/>
              </w:rPr>
              <w:t xml:space="preserve">» </w:t>
            </w:r>
            <w:r w:rsidR="00FD3E9A" w:rsidRPr="00DB49FA">
              <w:rPr>
                <w:rFonts w:ascii="Arial Narrow" w:hAnsi="Arial Narrow"/>
                <w:sz w:val="22"/>
                <w:szCs w:val="22"/>
              </w:rPr>
              <w:t>Шуравина Владимира Николаевича</w:t>
            </w:r>
            <w:r w:rsidR="00931405" w:rsidRPr="00DB49F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063666" w:rsidRPr="00986B76" w:rsidRDefault="00063666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063666" w:rsidRPr="00986B76" w:rsidRDefault="00063666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063666" w:rsidRPr="00986B76" w:rsidRDefault="00063666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D0265F" w:rsidRPr="00DB49FA" w:rsidRDefault="00D0265F" w:rsidP="00DB49FA">
            <w:pPr>
              <w:pStyle w:val="Style16"/>
              <w:widowControl/>
              <w:tabs>
                <w:tab w:val="left" w:pos="1037"/>
              </w:tabs>
              <w:spacing w:line="240" w:lineRule="auto"/>
              <w:ind w:firstLine="0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DB49FA">
              <w:rPr>
                <w:rFonts w:ascii="Arial Narrow" w:hAnsi="Arial Narrow"/>
                <w:b/>
                <w:sz w:val="22"/>
                <w:szCs w:val="22"/>
              </w:rPr>
              <w:t>3. Наделение председателя и секретаря общего Собрания полномочиями по подсчету голосов по итогам голосования на общем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D0265F" w:rsidRPr="00DB49FA" w:rsidRDefault="00D0265F" w:rsidP="00DB49FA">
            <w:pPr>
              <w:widowControl/>
              <w:tabs>
                <w:tab w:val="left" w:pos="397"/>
              </w:tabs>
              <w:autoSpaceDE/>
              <w:autoSpaceDN/>
              <w:adjustRightInd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 xml:space="preserve">Предлагается голосовать за следующее решение: </w:t>
            </w:r>
          </w:p>
          <w:p w:rsidR="00D0265F" w:rsidRPr="00DB49FA" w:rsidRDefault="00D0265F" w:rsidP="00DB49FA">
            <w:pPr>
              <w:widowControl/>
              <w:tabs>
                <w:tab w:val="left" w:pos="397"/>
              </w:tabs>
              <w:autoSpaceDE/>
              <w:autoSpaceDN/>
              <w:adjustRightInd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>Наделить председателя и секретаря общего Собрания полномочиями по подсчету голосов по итогам голосования на общем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D0265F" w:rsidRPr="00DB49FA" w:rsidRDefault="00D0265F" w:rsidP="00DB49FA">
            <w:pPr>
              <w:widowControl/>
              <w:tabs>
                <w:tab w:val="left" w:pos="397"/>
              </w:tabs>
              <w:autoSpaceDE/>
              <w:autoSpaceDN/>
              <w:adjustRightInd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4. Утверждение порядка подсчета голосов.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D0265F" w:rsidRPr="00986B76" w:rsidTr="00986B76">
        <w:trPr>
          <w:cantSplit/>
          <w:trHeight w:val="285"/>
        </w:trPr>
        <w:tc>
          <w:tcPr>
            <w:tcW w:w="9317" w:type="dxa"/>
          </w:tcPr>
          <w:p w:rsidR="00D0265F" w:rsidRPr="00DB49FA" w:rsidRDefault="00D0265F" w:rsidP="00DB49FA">
            <w:pPr>
              <w:tabs>
                <w:tab w:val="left" w:pos="39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Предлагается голосовать за следующее решение: </w:t>
            </w:r>
            <w:r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</w:t>
            </w: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>Утвердить порядок подсчета голосов:</w:t>
            </w:r>
            <w:r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</w:t>
            </w: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один голос соответствует </w:t>
            </w:r>
            <w:smartTag w:uri="urn:schemas-microsoft-com:office:smarttags" w:element="metricconverter">
              <w:smartTagPr>
                <w:attr w:name="ProductID" w:val="1,00 м2"/>
              </w:smartTagPr>
              <w:r w:rsidRPr="00DB49FA">
                <w:rPr>
                  <w:rFonts w:ascii="Arial Narrow" w:eastAsia="Arial Unicode MS" w:hAnsi="Arial Narrow" w:cs="Arial Unicode MS"/>
                  <w:sz w:val="22"/>
                  <w:szCs w:val="22"/>
                </w:rPr>
                <w:t>1,00 м2</w:t>
              </w:r>
            </w:smartTag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общей площади помещения, находящегося в собственности.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D0265F" w:rsidRPr="00986B76" w:rsidRDefault="00D0265F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B45305" w:rsidRPr="001F264F" w:rsidTr="00986B76">
        <w:trPr>
          <w:cantSplit/>
          <w:trHeight w:val="122"/>
        </w:trPr>
        <w:tc>
          <w:tcPr>
            <w:tcW w:w="9317" w:type="dxa"/>
          </w:tcPr>
          <w:p w:rsidR="00B45305" w:rsidRPr="00DB49FA" w:rsidRDefault="00F653B9" w:rsidP="00C9074F">
            <w:pPr>
              <w:jc w:val="both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  <w:r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5</w:t>
            </w:r>
            <w:r w:rsidR="00B45305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. Принятие решения о переносе срока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, установленного региональной программой проведения </w:t>
            </w:r>
            <w:r w:rsidR="00B45305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капитально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го</w:t>
            </w:r>
            <w:r w:rsidR="00B45305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ремонт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а общедомового имущества </w:t>
            </w:r>
            <w:r w:rsidR="00C9074F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(проектно-изыскательские и строительно-монтажные работы по капитальному ремонту системы</w:t>
            </w:r>
            <w:r w:rsidR="00C9074F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электроснабжения, в том числе системы АППЗ, и системы</w:t>
            </w:r>
            <w:r w:rsidR="00C9074F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холодного водоснабжения</w:t>
            </w:r>
            <w:r w:rsidR="00C9074F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, в том числе пожарного водопровода</w:t>
            </w:r>
            <w:r w:rsidR="00C9074F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)</w:t>
            </w:r>
            <w:r w:rsidR="00C9074F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в многоквартирном доме</w:t>
            </w:r>
            <w:r w:rsidR="00AF4D3B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, 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расположенном по адресу: Ленинградская область, Всеволожский район, </w:t>
            </w:r>
            <w:r w:rsidR="007459A9" w:rsidRPr="007E3141">
              <w:rPr>
                <w:rFonts w:ascii="Arial Narrow" w:hAnsi="Arial Narrow"/>
                <w:b/>
              </w:rPr>
              <w:t>дер. Новое Девяткино,</w:t>
            </w:r>
            <w:r w:rsidR="007459A9">
              <w:rPr>
                <w:rFonts w:ascii="Arial Narrow" w:hAnsi="Arial Narrow"/>
              </w:rPr>
              <w:t xml:space="preserve"> </w:t>
            </w:r>
            <w:r w:rsidR="007459A9">
              <w:rPr>
                <w:rFonts w:ascii="Arial Narrow" w:hAnsi="Arial Narrow"/>
                <w:b/>
              </w:rPr>
              <w:t xml:space="preserve"> ул. Ветеранов, дом </w:t>
            </w:r>
            <w:r w:rsidR="007459A9" w:rsidRPr="007E3141">
              <w:rPr>
                <w:rFonts w:ascii="Arial Narrow" w:hAnsi="Arial Narrow"/>
                <w:b/>
              </w:rPr>
              <w:t xml:space="preserve">16 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 на более ранний срок в соответствии с пп. 1.3.4 </w:t>
            </w:r>
            <w:r w:rsidR="00685793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(1) 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постановления Правительства Ленинградской области от 27.12.2017 года №625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</w:t>
            </w:r>
            <w:r w:rsidR="007E3141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рии Ленинградской области» с 2035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-20</w:t>
            </w:r>
            <w:r w:rsidR="007E3141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37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 гг. на 2025-2026 гг.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1F264F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1F264F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1F264F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B45305" w:rsidRPr="00656077" w:rsidTr="00986B76">
        <w:trPr>
          <w:cantSplit/>
          <w:trHeight w:val="122"/>
        </w:trPr>
        <w:tc>
          <w:tcPr>
            <w:tcW w:w="9317" w:type="dxa"/>
          </w:tcPr>
          <w:p w:rsidR="00DB49FA" w:rsidRDefault="00B45305" w:rsidP="00DB49FA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 xml:space="preserve">Предлагается голосовать за следующее решение: </w:t>
            </w:r>
          </w:p>
          <w:p w:rsidR="00B45305" w:rsidRDefault="00656077" w:rsidP="00DB49FA">
            <w:pPr>
              <w:tabs>
                <w:tab w:val="left" w:pos="397"/>
                <w:tab w:val="num" w:pos="1620"/>
              </w:tabs>
              <w:jc w:val="both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>Перенести срок, установленный региональной программой проведения капитального ремонта общедомового имущества</w:t>
            </w:r>
            <w:r w:rsidR="00C9074F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7D62F6" w:rsidRPr="007D62F6">
              <w:rPr>
                <w:rFonts w:ascii="Arial Narrow" w:eastAsia="Arial Unicode MS" w:hAnsi="Arial Narrow" w:cs="Arial Unicode MS"/>
                <w:sz w:val="22"/>
                <w:szCs w:val="22"/>
              </w:rPr>
              <w:t>(проектно-изыскательские и строительно-монтажные работы по капитальному ремонту системы электроснабжения, в том числе системы АППЗ и системы холодного водоснабжения, в т</w:t>
            </w:r>
            <w:r w:rsidR="007D62F6">
              <w:rPr>
                <w:rFonts w:ascii="Arial Narrow" w:eastAsia="Arial Unicode MS" w:hAnsi="Arial Narrow" w:cs="Arial Unicode MS"/>
                <w:sz w:val="22"/>
                <w:szCs w:val="22"/>
              </w:rPr>
              <w:t>ом числе пожарного водопровода)</w:t>
            </w: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в многоквартирном доме, расположенном по адресу: Ленинградская область, Всеволожский район, </w:t>
            </w:r>
            <w:r w:rsidR="007459A9">
              <w:rPr>
                <w:rFonts w:ascii="Arial Narrow" w:hAnsi="Arial Narrow"/>
              </w:rPr>
              <w:t xml:space="preserve">дер. Новое Девяткино, </w:t>
            </w:r>
            <w:r w:rsidR="007459A9">
              <w:rPr>
                <w:rFonts w:ascii="Arial Narrow" w:hAnsi="Arial Narrow"/>
                <w:b/>
              </w:rPr>
              <w:t xml:space="preserve"> ул. Ветеранов, дом</w:t>
            </w:r>
            <w:r w:rsidR="00040101">
              <w:rPr>
                <w:rFonts w:ascii="Arial Narrow" w:hAnsi="Arial Narrow"/>
                <w:b/>
              </w:rPr>
              <w:t xml:space="preserve"> 16</w:t>
            </w:r>
            <w:r w:rsidR="007459A9">
              <w:rPr>
                <w:rFonts w:ascii="Arial Narrow" w:hAnsi="Arial Narrow"/>
                <w:b/>
              </w:rPr>
              <w:t xml:space="preserve"> </w:t>
            </w: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на более ранний срок в соответствии с пп. 1.3.4 </w:t>
            </w:r>
            <w:r w:rsidR="00685793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(1) </w:t>
            </w: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>постановления Правительства Ленинградской области от 27.12.2017 года №625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 с 203</w:t>
            </w:r>
            <w:r w:rsidR="007E3141">
              <w:rPr>
                <w:rFonts w:ascii="Arial Narrow" w:eastAsia="Arial Unicode MS" w:hAnsi="Arial Narrow" w:cs="Arial Unicode MS"/>
                <w:sz w:val="22"/>
                <w:szCs w:val="22"/>
              </w:rPr>
              <w:t>5</w:t>
            </w: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>-20</w:t>
            </w:r>
            <w:r w:rsidR="007E3141">
              <w:rPr>
                <w:rFonts w:ascii="Arial Narrow" w:eastAsia="Arial Unicode MS" w:hAnsi="Arial Narrow" w:cs="Arial Unicode MS"/>
                <w:sz w:val="22"/>
                <w:szCs w:val="22"/>
              </w:rPr>
              <w:t>37</w:t>
            </w:r>
            <w:r w:rsidRPr="00DB49FA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гг. на 2025-2026 гг. </w:t>
            </w:r>
            <w:r w:rsidR="007459A9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</w:p>
          <w:p w:rsidR="00222E2A" w:rsidRPr="00DB49FA" w:rsidRDefault="00222E2A" w:rsidP="00DB49FA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656077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656077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B45305" w:rsidRPr="00656077" w:rsidRDefault="00B45305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656077" w:rsidRPr="001F264F" w:rsidTr="00986B76">
        <w:trPr>
          <w:cantSplit/>
          <w:trHeight w:val="122"/>
        </w:trPr>
        <w:tc>
          <w:tcPr>
            <w:tcW w:w="9317" w:type="dxa"/>
          </w:tcPr>
          <w:p w:rsidR="00656077" w:rsidRPr="00DB49FA" w:rsidRDefault="00F653B9" w:rsidP="00685793">
            <w:pPr>
              <w:jc w:val="both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  <w:r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lastRenderedPageBreak/>
              <w:t>6</w:t>
            </w:r>
            <w:r w:rsidR="00656077" w:rsidRPr="00DB49FA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 xml:space="preserve">. </w:t>
            </w:r>
            <w:r w:rsidR="00222E2A" w:rsidRPr="00222E2A">
              <w:rPr>
                <w:rFonts w:ascii="Arial Narrow" w:eastAsia="Arial Unicode MS" w:hAnsi="Arial Narrow"/>
                <w:b/>
              </w:rPr>
              <w:t>Утверждение смет расходов на капитальный ремонт.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656077" w:rsidRPr="001F264F" w:rsidTr="00986B76">
        <w:trPr>
          <w:cantSplit/>
          <w:trHeight w:val="122"/>
        </w:trPr>
        <w:tc>
          <w:tcPr>
            <w:tcW w:w="9317" w:type="dxa"/>
          </w:tcPr>
          <w:p w:rsidR="00DB49FA" w:rsidRPr="003C76A6" w:rsidRDefault="00656077" w:rsidP="00DB49FA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76A6">
              <w:rPr>
                <w:rFonts w:ascii="Arial Narrow" w:hAnsi="Arial Narrow"/>
                <w:sz w:val="22"/>
                <w:szCs w:val="22"/>
              </w:rPr>
              <w:t xml:space="preserve">Предлагается голосовать за следующее решение: </w:t>
            </w:r>
          </w:p>
          <w:p w:rsidR="003C76A6" w:rsidRPr="00715FD5" w:rsidRDefault="00C64593" w:rsidP="003C76A6">
            <w:pPr>
              <w:tabs>
                <w:tab w:val="left" w:pos="397"/>
                <w:tab w:val="num" w:pos="1620"/>
              </w:tabs>
              <w:jc w:val="both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715FD5">
              <w:rPr>
                <w:rFonts w:ascii="Arial Narrow" w:hAnsi="Arial Narrow"/>
                <w:sz w:val="22"/>
                <w:szCs w:val="22"/>
              </w:rPr>
              <w:t>Утвердить смету</w:t>
            </w:r>
            <w:r w:rsidR="003C76A6" w:rsidRPr="00715FD5">
              <w:rPr>
                <w:rFonts w:ascii="Arial Narrow" w:hAnsi="Arial Narrow"/>
                <w:sz w:val="22"/>
                <w:szCs w:val="22"/>
              </w:rPr>
              <w:t xml:space="preserve"> на </w:t>
            </w:r>
            <w:r w:rsidR="003C76A6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капитальный ремонт </w:t>
            </w:r>
            <w:r w:rsidR="00CF4235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системы электроснабжения, в том числе системы АППЗ </w:t>
            </w:r>
            <w:r w:rsidR="003C76A6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на сумму </w:t>
            </w:r>
            <w:r w:rsidR="00715FD5" w:rsidRPr="00715FD5">
              <w:rPr>
                <w:rFonts w:ascii="Arial Narrow" w:hAnsi="Arial Narrow"/>
                <w:sz w:val="22"/>
                <w:szCs w:val="22"/>
              </w:rPr>
              <w:t xml:space="preserve">1308104 </w:t>
            </w:r>
            <w:r w:rsidR="003C76A6" w:rsidRPr="00715FD5">
              <w:rPr>
                <w:rFonts w:ascii="Arial Narrow" w:hAnsi="Arial Narrow"/>
                <w:sz w:val="22"/>
                <w:szCs w:val="22"/>
              </w:rPr>
              <w:t>руб</w:t>
            </w:r>
            <w:r w:rsidR="003C76A6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. </w:t>
            </w:r>
            <w:r w:rsidR="00715FD5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>00</w:t>
            </w:r>
            <w:r w:rsidR="0025474B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копеек</w:t>
            </w:r>
            <w:r w:rsidR="00040101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, </w:t>
            </w:r>
            <w:r w:rsidR="00040101" w:rsidRPr="00040101">
              <w:rPr>
                <w:rFonts w:ascii="Arial Narrow" w:eastAsia="Arial Unicode MS" w:hAnsi="Arial Narrow" w:cs="Arial Unicode MS"/>
                <w:sz w:val="22"/>
                <w:szCs w:val="22"/>
              </w:rPr>
              <w:t>в многоквартирном доме, расположенном по адресу: Лени</w:t>
            </w:r>
            <w:r w:rsidR="00040101">
              <w:rPr>
                <w:rFonts w:ascii="Arial Narrow" w:eastAsia="Arial Unicode MS" w:hAnsi="Arial Narrow" w:cs="Arial Unicode MS"/>
                <w:sz w:val="22"/>
                <w:szCs w:val="22"/>
              </w:rPr>
              <w:t>нградская область, Всеволож</w:t>
            </w:r>
            <w:r w:rsidR="00040101" w:rsidRPr="00040101">
              <w:rPr>
                <w:rFonts w:ascii="Arial Narrow" w:eastAsia="Arial Unicode MS" w:hAnsi="Arial Narrow" w:cs="Arial Unicode MS"/>
                <w:sz w:val="22"/>
                <w:szCs w:val="22"/>
              </w:rPr>
              <w:t>ски</w:t>
            </w:r>
            <w:r w:rsidR="00040101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й район, дер. Новое Девяткино, </w:t>
            </w:r>
            <w:r w:rsidR="00040101" w:rsidRPr="00040101">
              <w:rPr>
                <w:rFonts w:ascii="Arial Narrow" w:eastAsia="Arial Unicode MS" w:hAnsi="Arial Narrow" w:cs="Arial Unicode MS"/>
                <w:sz w:val="22"/>
                <w:szCs w:val="22"/>
              </w:rPr>
              <w:t>ул. Ветеранов, дом 16</w:t>
            </w:r>
            <w:r w:rsidR="00040101">
              <w:rPr>
                <w:rFonts w:ascii="Arial Narrow" w:eastAsia="Arial Unicode MS" w:hAnsi="Arial Narrow" w:cs="Arial Unicode MS"/>
                <w:sz w:val="22"/>
                <w:szCs w:val="22"/>
              </w:rPr>
              <w:t>,</w:t>
            </w:r>
            <w:r w:rsidR="007D62F6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согласованную НО «Фонд капитального ремонта Ленинградской области»</w:t>
            </w:r>
            <w:r w:rsidR="0025474B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>.</w:t>
            </w:r>
            <w:r w:rsidR="00715FD5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</w:p>
          <w:p w:rsidR="00656077" w:rsidRPr="00DB49FA" w:rsidRDefault="003C76A6" w:rsidP="00040101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FD5">
              <w:rPr>
                <w:rFonts w:ascii="Arial Narrow" w:hAnsi="Arial Narrow"/>
                <w:sz w:val="22"/>
                <w:szCs w:val="22"/>
              </w:rPr>
              <w:t xml:space="preserve">Утвердить смету на </w:t>
            </w:r>
            <w:r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>капитальный ремонт</w:t>
            </w:r>
            <w:r w:rsidR="00CF4235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системы холодного</w:t>
            </w:r>
            <w:r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водоснабжения</w:t>
            </w:r>
            <w:r w:rsidR="00CF4235"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>, в том числе пожарного водопровода</w:t>
            </w:r>
            <w:r w:rsidRPr="00715FD5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на сумму </w:t>
            </w:r>
            <w:r w:rsidR="00715FD5" w:rsidRPr="00715FD5">
              <w:rPr>
                <w:rFonts w:ascii="Arial Narrow" w:hAnsi="Arial Narrow"/>
                <w:sz w:val="22"/>
                <w:szCs w:val="22"/>
              </w:rPr>
              <w:t xml:space="preserve">955450 </w:t>
            </w:r>
            <w:r w:rsidRPr="00715FD5">
              <w:rPr>
                <w:rFonts w:ascii="Arial Narrow" w:hAnsi="Arial Narrow"/>
                <w:sz w:val="22"/>
                <w:szCs w:val="22"/>
              </w:rPr>
              <w:t>руб.</w:t>
            </w:r>
            <w:r w:rsidR="0025474B" w:rsidRPr="00715FD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5FD5" w:rsidRPr="00715FD5">
              <w:rPr>
                <w:rFonts w:ascii="Arial Narrow" w:hAnsi="Arial Narrow"/>
                <w:sz w:val="22"/>
                <w:szCs w:val="22"/>
              </w:rPr>
              <w:t>24</w:t>
            </w:r>
            <w:r w:rsidR="007D62F6">
              <w:rPr>
                <w:rFonts w:ascii="Arial Narrow" w:hAnsi="Arial Narrow"/>
                <w:sz w:val="22"/>
                <w:szCs w:val="22"/>
              </w:rPr>
              <w:t xml:space="preserve"> копеек, </w:t>
            </w:r>
            <w:r w:rsidR="00040101" w:rsidRPr="00040101">
              <w:rPr>
                <w:rFonts w:ascii="Arial Narrow" w:hAnsi="Arial Narrow"/>
                <w:sz w:val="22"/>
                <w:szCs w:val="22"/>
              </w:rPr>
              <w:t xml:space="preserve">в многоквартирном доме, расположенном по адресу: </w:t>
            </w:r>
            <w:r w:rsidR="00040101">
              <w:rPr>
                <w:rFonts w:ascii="Arial Narrow" w:hAnsi="Arial Narrow"/>
                <w:sz w:val="22"/>
                <w:szCs w:val="22"/>
              </w:rPr>
              <w:t>Ленинградская область, Всеволож</w:t>
            </w:r>
            <w:r w:rsidR="00040101" w:rsidRPr="00040101">
              <w:rPr>
                <w:rFonts w:ascii="Arial Narrow" w:hAnsi="Arial Narrow"/>
                <w:sz w:val="22"/>
                <w:szCs w:val="22"/>
              </w:rPr>
              <w:t>ский район, дер. Новое Девяткино,  ул. Ветеранов, дом 16</w:t>
            </w:r>
            <w:r w:rsidR="0004010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7D62F6" w:rsidRPr="007D62F6">
              <w:rPr>
                <w:rFonts w:ascii="Arial Narrow" w:hAnsi="Arial Narrow"/>
                <w:sz w:val="22"/>
                <w:szCs w:val="22"/>
              </w:rPr>
              <w:t>согласованную НО «Фонд капитального ремонта Ленинградской области».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B45305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656077" w:rsidRPr="001F264F" w:rsidTr="00986B76">
        <w:trPr>
          <w:cantSplit/>
          <w:trHeight w:val="122"/>
        </w:trPr>
        <w:tc>
          <w:tcPr>
            <w:tcW w:w="9317" w:type="dxa"/>
          </w:tcPr>
          <w:p w:rsidR="00656077" w:rsidRPr="00DB49FA" w:rsidRDefault="00F653B9" w:rsidP="00DB49F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B49FA">
              <w:rPr>
                <w:rStyle w:val="FontStyle12"/>
                <w:rFonts w:ascii="Arial Narrow" w:hAnsi="Arial Narrow"/>
                <w:b/>
              </w:rPr>
              <w:t>7</w:t>
            </w:r>
            <w:r w:rsidR="00656077" w:rsidRPr="00DB49FA">
              <w:rPr>
                <w:rStyle w:val="FontStyle12"/>
                <w:rFonts w:ascii="Arial Narrow" w:hAnsi="Arial Narrow"/>
                <w:b/>
              </w:rPr>
              <w:t xml:space="preserve">. </w:t>
            </w:r>
            <w:r w:rsidR="00656077" w:rsidRPr="00DB49FA">
              <w:rPr>
                <w:rFonts w:ascii="Arial Narrow" w:hAnsi="Arial Narrow"/>
                <w:b/>
                <w:sz w:val="22"/>
                <w:szCs w:val="22"/>
              </w:rPr>
              <w:t>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  <w:r w:rsidR="00656077" w:rsidRPr="00DB49FA">
              <w:rPr>
                <w:rStyle w:val="FontStyle12"/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656077" w:rsidRPr="00986B76" w:rsidTr="00986B76">
        <w:trPr>
          <w:cantSplit/>
          <w:trHeight w:val="122"/>
        </w:trPr>
        <w:tc>
          <w:tcPr>
            <w:tcW w:w="9317" w:type="dxa"/>
          </w:tcPr>
          <w:p w:rsidR="00DB49FA" w:rsidRDefault="00656077" w:rsidP="00DB49F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 xml:space="preserve">Предлагается голосовать за следующее решение: </w:t>
            </w:r>
          </w:p>
          <w:p w:rsidR="00656077" w:rsidRPr="00DB49FA" w:rsidRDefault="00656077" w:rsidP="007C78C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>Определить, что оригиналы решений и оригинал протокола общего собрания собственников помещений МКД подлежат передаче в орган государственного жилищного надзора для хранения в течение трёх лет</w:t>
            </w:r>
            <w:r w:rsidR="00AC6E84">
              <w:rPr>
                <w:rFonts w:ascii="Arial Narrow" w:hAnsi="Arial Narrow"/>
                <w:sz w:val="22"/>
                <w:szCs w:val="22"/>
              </w:rPr>
              <w:t xml:space="preserve"> и размещаются в системе ГИС ЖКХ</w:t>
            </w:r>
            <w:r w:rsidR="007C78C6">
              <w:rPr>
                <w:rFonts w:ascii="Arial Narrow" w:hAnsi="Arial Narrow"/>
                <w:sz w:val="22"/>
                <w:szCs w:val="22"/>
              </w:rPr>
              <w:t>.</w:t>
            </w:r>
            <w:r w:rsidR="00CF42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1F264F" w:rsidRDefault="00656077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656077" w:rsidRPr="00986B76" w:rsidRDefault="00656077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F653B9" w:rsidRPr="00986B76" w:rsidTr="00986B76">
        <w:trPr>
          <w:cantSplit/>
          <w:trHeight w:val="122"/>
        </w:trPr>
        <w:tc>
          <w:tcPr>
            <w:tcW w:w="9317" w:type="dxa"/>
          </w:tcPr>
          <w:p w:rsidR="00F653B9" w:rsidRPr="00DB49FA" w:rsidRDefault="00F653B9" w:rsidP="00EA50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Style w:val="FontStyle12"/>
                <w:rFonts w:ascii="Arial Narrow" w:hAnsi="Arial Narrow"/>
                <w:b/>
              </w:rPr>
              <w:t xml:space="preserve">8. Выборы ответственного лица за передачу </w:t>
            </w:r>
            <w:r w:rsidR="00EA50B1">
              <w:rPr>
                <w:rStyle w:val="FontStyle12"/>
                <w:rFonts w:ascii="Arial Narrow" w:hAnsi="Arial Narrow"/>
                <w:b/>
              </w:rPr>
              <w:t xml:space="preserve">копии </w:t>
            </w:r>
            <w:r w:rsidRPr="00DB49FA">
              <w:rPr>
                <w:rStyle w:val="FontStyle12"/>
                <w:rFonts w:ascii="Arial Narrow" w:hAnsi="Arial Narrow"/>
                <w:b/>
              </w:rPr>
              <w:t>протокола общего собрания в адрес Комитета по жилищно-коммунальному хозяйству Ленинградской области: 191311, СПб, ул. Смольного дом 3.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F653B9" w:rsidRPr="001F264F" w:rsidRDefault="00F653B9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F653B9" w:rsidRPr="001F264F" w:rsidRDefault="00F653B9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F653B9" w:rsidRPr="001F264F" w:rsidRDefault="00F653B9" w:rsidP="00986B7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</w:tr>
      <w:tr w:rsidR="004A0DFC" w:rsidRPr="00986B76" w:rsidTr="00986B76">
        <w:trPr>
          <w:cantSplit/>
          <w:trHeight w:val="122"/>
        </w:trPr>
        <w:tc>
          <w:tcPr>
            <w:tcW w:w="9317" w:type="dxa"/>
          </w:tcPr>
          <w:p w:rsidR="004A0DFC" w:rsidRDefault="004A0DFC" w:rsidP="00DB49F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Fonts w:ascii="Arial Narrow" w:hAnsi="Arial Narrow"/>
                <w:sz w:val="22"/>
                <w:szCs w:val="22"/>
              </w:rPr>
              <w:t xml:space="preserve">Предлагается голосовать за следующее решение: </w:t>
            </w:r>
          </w:p>
          <w:p w:rsidR="004A0DFC" w:rsidRPr="00DB49FA" w:rsidRDefault="004A0DFC" w:rsidP="00EA50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9FA">
              <w:rPr>
                <w:rStyle w:val="FontStyle12"/>
                <w:rFonts w:ascii="Arial Narrow" w:hAnsi="Arial Narrow"/>
              </w:rPr>
              <w:t xml:space="preserve">Выбрать ответственным за передачу </w:t>
            </w:r>
            <w:r w:rsidR="00EA50B1">
              <w:rPr>
                <w:rStyle w:val="FontStyle12"/>
                <w:rFonts w:ascii="Arial Narrow" w:hAnsi="Arial Narrow"/>
              </w:rPr>
              <w:t>копии</w:t>
            </w:r>
            <w:r w:rsidRPr="00DB49FA">
              <w:rPr>
                <w:rStyle w:val="FontStyle12"/>
                <w:rFonts w:ascii="Arial Narrow" w:hAnsi="Arial Narrow"/>
              </w:rPr>
              <w:t xml:space="preserve"> протокола общего собрания в адрес Комитета по жилищно-коммунальному хозяйству Ленинградской области: 191311, СПб, ул. Смольного дом 3 директора ООО «УК «Рекорд».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A0DFC" w:rsidRPr="001F264F" w:rsidRDefault="004A0DFC" w:rsidP="003C76A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A0DFC" w:rsidRPr="001F264F" w:rsidRDefault="004A0DFC" w:rsidP="003C76A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A0DFC" w:rsidRPr="00986B76" w:rsidRDefault="004A0DFC" w:rsidP="003C76A6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</w:tbl>
    <w:p w:rsidR="007C74DE" w:rsidRDefault="007C74DE" w:rsidP="00220B91">
      <w:pPr>
        <w:tabs>
          <w:tab w:val="left" w:pos="397"/>
        </w:tabs>
      </w:pPr>
    </w:p>
    <w:p w:rsidR="008335B1" w:rsidRPr="00220B91" w:rsidRDefault="00480FE9" w:rsidP="00220B91">
      <w:pPr>
        <w:tabs>
          <w:tab w:val="left" w:pos="397"/>
        </w:tabs>
        <w:rPr>
          <w:sz w:val="20"/>
          <w:szCs w:val="20"/>
        </w:rPr>
      </w:pPr>
      <w:r w:rsidRPr="00210AE9">
        <w:tab/>
      </w:r>
      <w:r w:rsidR="008335B1" w:rsidRPr="00220B91">
        <w:rPr>
          <w:sz w:val="20"/>
          <w:szCs w:val="20"/>
        </w:rPr>
        <w:t>Подтверждаю, что настоящее Решение заполнено мною собственноручно.</w:t>
      </w:r>
    </w:p>
    <w:p w:rsidR="008335B1" w:rsidRPr="00220B91" w:rsidRDefault="008335B1" w:rsidP="00220B91">
      <w:pPr>
        <w:tabs>
          <w:tab w:val="left" w:pos="397"/>
        </w:tabs>
        <w:spacing w:line="200" w:lineRule="exact"/>
        <w:rPr>
          <w:sz w:val="20"/>
          <w:szCs w:val="20"/>
        </w:rPr>
      </w:pPr>
      <w:r w:rsidRPr="00220B91">
        <w:rPr>
          <w:sz w:val="20"/>
          <w:szCs w:val="20"/>
        </w:rPr>
        <w:t>О проведении Собрания в форме очно-заочного голосования уведомлен своевременно.</w:t>
      </w:r>
      <w:r w:rsidR="00071EEE" w:rsidRPr="00220B91">
        <w:rPr>
          <w:sz w:val="20"/>
          <w:szCs w:val="20"/>
        </w:rPr>
        <w:t xml:space="preserve"> </w:t>
      </w:r>
    </w:p>
    <w:p w:rsidR="008335B1" w:rsidRDefault="008335B1" w:rsidP="00A0382E">
      <w:pPr>
        <w:tabs>
          <w:tab w:val="right" w:pos="9360"/>
        </w:tabs>
        <w:spacing w:line="220" w:lineRule="exact"/>
        <w:rPr>
          <w:sz w:val="18"/>
          <w:szCs w:val="18"/>
          <w:u w:val="single"/>
        </w:rPr>
      </w:pPr>
      <w:r w:rsidRPr="00803D3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____________</w:t>
      </w:r>
      <w:r w:rsidRPr="00803D37">
        <w:rPr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_____________________________________________________                                                                                        </w:t>
      </w:r>
    </w:p>
    <w:p w:rsidR="008335B1" w:rsidRDefault="008335B1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  <w:r w:rsidRPr="005C29EF">
        <w:rPr>
          <w:sz w:val="20"/>
          <w:szCs w:val="20"/>
        </w:rPr>
        <w:t>(подпись, полностью ФИО собственника помещения</w:t>
      </w:r>
      <w:r>
        <w:rPr>
          <w:sz w:val="20"/>
          <w:szCs w:val="20"/>
        </w:rPr>
        <w:t xml:space="preserve"> в МКД</w:t>
      </w:r>
      <w:r w:rsidR="004E462C">
        <w:rPr>
          <w:sz w:val="20"/>
          <w:szCs w:val="20"/>
        </w:rPr>
        <w:t>, дата</w:t>
      </w:r>
      <w:r w:rsidRPr="005C29EF">
        <w:rPr>
          <w:sz w:val="20"/>
          <w:szCs w:val="20"/>
        </w:rPr>
        <w:t xml:space="preserve">) </w:t>
      </w: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DB49FA" w:rsidRDefault="00DB49FA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715FD5" w:rsidRDefault="00715FD5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715FD5" w:rsidRDefault="00715FD5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715FD5" w:rsidRDefault="00715FD5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715FD5" w:rsidRDefault="00715FD5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715FD5" w:rsidRDefault="00715FD5" w:rsidP="00FA15E4">
      <w:pPr>
        <w:pStyle w:val="Style4"/>
        <w:widowControl/>
        <w:spacing w:before="96" w:line="283" w:lineRule="exact"/>
        <w:ind w:right="5"/>
        <w:rPr>
          <w:sz w:val="20"/>
          <w:szCs w:val="20"/>
        </w:rPr>
      </w:pPr>
    </w:p>
    <w:p w:rsidR="00860F12" w:rsidRDefault="00860F12" w:rsidP="00860F12">
      <w:pPr>
        <w:rPr>
          <w:rFonts w:ascii="Arial Narrow" w:hAnsi="Arial Narrow" w:cs="Arial Narrow"/>
          <w:bCs/>
          <w:sz w:val="18"/>
          <w:szCs w:val="18"/>
          <w:u w:val="single"/>
        </w:rPr>
      </w:pPr>
      <w:r w:rsidRPr="00531805">
        <w:rPr>
          <w:rFonts w:ascii="Arial Narrow" w:hAnsi="Arial Narrow" w:cs="Arial Narrow"/>
          <w:bCs/>
          <w:sz w:val="18"/>
          <w:szCs w:val="18"/>
          <w:u w:val="single"/>
        </w:rPr>
        <w:t>Примечани</w:t>
      </w:r>
      <w:r w:rsidR="00531805" w:rsidRPr="00531805">
        <w:rPr>
          <w:rFonts w:ascii="Arial Narrow" w:hAnsi="Arial Narrow" w:cs="Arial Narrow"/>
          <w:bCs/>
          <w:sz w:val="18"/>
          <w:szCs w:val="18"/>
          <w:u w:val="single"/>
        </w:rPr>
        <w:t>я</w:t>
      </w:r>
      <w:r w:rsidRPr="00531805">
        <w:rPr>
          <w:rFonts w:ascii="Arial Narrow" w:hAnsi="Arial Narrow" w:cs="Arial Narrow"/>
          <w:bCs/>
          <w:sz w:val="18"/>
          <w:szCs w:val="18"/>
          <w:u w:val="single"/>
        </w:rPr>
        <w:t xml:space="preserve">. </w:t>
      </w:r>
    </w:p>
    <w:p w:rsidR="007C68BE" w:rsidRPr="00DB49FA" w:rsidRDefault="00220B91" w:rsidP="00DB49FA">
      <w:pPr>
        <w:spacing w:line="180" w:lineRule="exact"/>
        <w:jc w:val="both"/>
        <w:rPr>
          <w:rFonts w:ascii="Arial Narrow" w:hAnsi="Arial Narrow"/>
          <w:sz w:val="18"/>
          <w:szCs w:val="18"/>
        </w:rPr>
      </w:pPr>
      <w:r w:rsidRPr="00DB49FA">
        <w:rPr>
          <w:rFonts w:ascii="Arial Narrow" w:hAnsi="Arial Narrow"/>
          <w:sz w:val="18"/>
          <w:szCs w:val="18"/>
        </w:rPr>
        <w:t xml:space="preserve">1. </w:t>
      </w:r>
      <w:r w:rsidR="007C68BE" w:rsidRPr="00DB49FA">
        <w:rPr>
          <w:rFonts w:ascii="Arial Narrow" w:hAnsi="Arial Narrow"/>
          <w:sz w:val="18"/>
          <w:szCs w:val="18"/>
        </w:rPr>
        <w:t>В связи с тем, что решение о переносе сроков капитального ремонта рассматривается комиссией при Комитете ЖКХ и транспорта Ленинградской области только при оплате собственниками взносов в фонд капитального ремонта в размере не менее 9</w:t>
      </w:r>
      <w:r w:rsidR="00656077" w:rsidRPr="00DB49FA">
        <w:rPr>
          <w:rFonts w:ascii="Arial Narrow" w:hAnsi="Arial Narrow"/>
          <w:sz w:val="18"/>
          <w:szCs w:val="18"/>
        </w:rPr>
        <w:t>5</w:t>
      </w:r>
      <w:r w:rsidR="007C68BE" w:rsidRPr="00DB49FA">
        <w:rPr>
          <w:rFonts w:ascii="Arial Narrow" w:hAnsi="Arial Narrow"/>
          <w:sz w:val="18"/>
          <w:szCs w:val="18"/>
        </w:rPr>
        <w:t>% от начислений, собственникам помещений в МКД необходимо погасить имеющуюся задолженность, и в дальнейшем не допускать просрочки платежей в фонд капитального ремонта, в противном случае документы о переносе срока капитального ремонта будут возвращены без рассмотрения до погашения задолженности.</w:t>
      </w:r>
    </w:p>
    <w:p w:rsidR="00220B91" w:rsidRDefault="00220B91" w:rsidP="00DB49FA">
      <w:pPr>
        <w:spacing w:line="180" w:lineRule="exact"/>
        <w:rPr>
          <w:rFonts w:ascii="Arial Narrow" w:hAnsi="Arial Narrow" w:cs="Arial Narrow"/>
          <w:bCs/>
          <w:sz w:val="18"/>
          <w:szCs w:val="18"/>
        </w:rPr>
      </w:pPr>
      <w:r w:rsidRPr="00DB49FA">
        <w:rPr>
          <w:rFonts w:ascii="Arial Narrow" w:hAnsi="Arial Narrow" w:cs="Arial Narrow"/>
          <w:bCs/>
          <w:sz w:val="18"/>
          <w:szCs w:val="18"/>
        </w:rPr>
        <w:t>2. Для принятия решени</w:t>
      </w:r>
      <w:r w:rsidR="0038239F" w:rsidRPr="00DB49FA">
        <w:rPr>
          <w:rFonts w:ascii="Arial Narrow" w:hAnsi="Arial Narrow" w:cs="Arial Narrow"/>
          <w:bCs/>
          <w:sz w:val="18"/>
          <w:szCs w:val="18"/>
        </w:rPr>
        <w:t>й</w:t>
      </w:r>
      <w:r w:rsidRPr="00DB49FA">
        <w:rPr>
          <w:rFonts w:ascii="Arial Narrow" w:hAnsi="Arial Narrow" w:cs="Arial Narrow"/>
          <w:bCs/>
          <w:sz w:val="18"/>
          <w:szCs w:val="18"/>
        </w:rPr>
        <w:t xml:space="preserve"> о капитально</w:t>
      </w:r>
      <w:r w:rsidR="00C51477" w:rsidRPr="00DB49FA">
        <w:rPr>
          <w:rFonts w:ascii="Arial Narrow" w:hAnsi="Arial Narrow" w:cs="Arial Narrow"/>
          <w:bCs/>
          <w:sz w:val="18"/>
          <w:szCs w:val="18"/>
        </w:rPr>
        <w:t>м</w:t>
      </w:r>
      <w:r w:rsidRPr="00DB49FA">
        <w:rPr>
          <w:rFonts w:ascii="Arial Narrow" w:hAnsi="Arial Narrow" w:cs="Arial Narrow"/>
          <w:bCs/>
          <w:sz w:val="18"/>
          <w:szCs w:val="18"/>
        </w:rPr>
        <w:t xml:space="preserve"> ремонт</w:t>
      </w:r>
      <w:r w:rsidR="00C51477" w:rsidRPr="00DB49FA">
        <w:rPr>
          <w:rFonts w:ascii="Arial Narrow" w:hAnsi="Arial Narrow" w:cs="Arial Narrow"/>
          <w:bCs/>
          <w:sz w:val="18"/>
          <w:szCs w:val="18"/>
        </w:rPr>
        <w:t>е</w:t>
      </w:r>
      <w:r w:rsidRPr="00DB49FA">
        <w:rPr>
          <w:rFonts w:ascii="Arial Narrow" w:hAnsi="Arial Narrow" w:cs="Arial Narrow"/>
          <w:bCs/>
          <w:sz w:val="18"/>
          <w:szCs w:val="18"/>
        </w:rPr>
        <w:t xml:space="preserve"> </w:t>
      </w:r>
      <w:r w:rsidR="00C51477" w:rsidRPr="00DB49FA">
        <w:rPr>
          <w:rFonts w:ascii="Arial Narrow" w:hAnsi="Arial Narrow" w:cs="Arial Narrow"/>
          <w:bCs/>
          <w:sz w:val="18"/>
          <w:szCs w:val="18"/>
        </w:rPr>
        <w:t>МКД</w:t>
      </w:r>
      <w:r w:rsidRPr="00DB49FA">
        <w:rPr>
          <w:rFonts w:ascii="Arial Narrow" w:hAnsi="Arial Narrow" w:cs="Arial Narrow"/>
          <w:bCs/>
          <w:sz w:val="18"/>
          <w:szCs w:val="18"/>
        </w:rPr>
        <w:t xml:space="preserve"> необходимо </w:t>
      </w:r>
      <w:r w:rsidR="00C51477" w:rsidRPr="00DB49FA">
        <w:rPr>
          <w:rFonts w:ascii="Arial Narrow" w:hAnsi="Arial Narrow" w:cs="Arial Narrow"/>
          <w:bCs/>
          <w:sz w:val="18"/>
          <w:szCs w:val="18"/>
        </w:rPr>
        <w:t xml:space="preserve">проголосовать </w:t>
      </w:r>
      <w:r w:rsidRPr="00DB49FA">
        <w:rPr>
          <w:rFonts w:ascii="Arial Narrow" w:hAnsi="Arial Narrow" w:cs="Arial Narrow"/>
          <w:bCs/>
          <w:sz w:val="18"/>
          <w:szCs w:val="18"/>
        </w:rPr>
        <w:t xml:space="preserve">2/3 голосов </w:t>
      </w:r>
      <w:r w:rsidR="00C51477" w:rsidRPr="00DB49FA">
        <w:rPr>
          <w:rFonts w:ascii="Arial Narrow" w:hAnsi="Arial Narrow" w:cs="Arial Narrow"/>
          <w:bCs/>
          <w:sz w:val="18"/>
          <w:szCs w:val="18"/>
        </w:rPr>
        <w:t xml:space="preserve">«за» </w:t>
      </w:r>
      <w:r w:rsidRPr="00DB49FA">
        <w:rPr>
          <w:rFonts w:ascii="Arial Narrow" w:hAnsi="Arial Narrow" w:cs="Arial Narrow"/>
          <w:bCs/>
          <w:sz w:val="18"/>
          <w:szCs w:val="18"/>
        </w:rPr>
        <w:t xml:space="preserve">от общего числа голосов. </w:t>
      </w:r>
    </w:p>
    <w:p w:rsidR="003C76A6" w:rsidRPr="003C76A6" w:rsidRDefault="003C76A6" w:rsidP="003C76A6">
      <w:pPr>
        <w:jc w:val="both"/>
        <w:rPr>
          <w:rFonts w:ascii="Arial Narrow" w:hAnsi="Arial Narrow"/>
          <w:i/>
          <w:sz w:val="18"/>
          <w:szCs w:val="18"/>
        </w:rPr>
      </w:pPr>
      <w:r w:rsidRPr="003C76A6">
        <w:rPr>
          <w:rFonts w:ascii="Arial Narrow" w:hAnsi="Arial Narrow" w:cs="Arial Narrow"/>
          <w:bCs/>
          <w:sz w:val="18"/>
          <w:szCs w:val="18"/>
        </w:rPr>
        <w:t xml:space="preserve">3. Смета на </w:t>
      </w:r>
      <w:r>
        <w:rPr>
          <w:rFonts w:ascii="Arial Narrow" w:hAnsi="Arial Narrow" w:cs="Arial Narrow"/>
          <w:bCs/>
          <w:sz w:val="18"/>
          <w:szCs w:val="18"/>
        </w:rPr>
        <w:t>к</w:t>
      </w:r>
      <w:r w:rsidRPr="003C76A6">
        <w:rPr>
          <w:rFonts w:ascii="Arial Narrow" w:hAnsi="Arial Narrow"/>
          <w:sz w:val="18"/>
          <w:szCs w:val="18"/>
        </w:rPr>
        <w:t>апитальный ремонт</w:t>
      </w:r>
      <w:r w:rsidR="00CF4235">
        <w:rPr>
          <w:rFonts w:ascii="Arial Narrow" w:hAnsi="Arial Narrow"/>
          <w:sz w:val="18"/>
          <w:szCs w:val="18"/>
        </w:rPr>
        <w:t xml:space="preserve"> системы электроснабжения, в том числе системы АППЗ, и системы холодного</w:t>
      </w:r>
      <w:r w:rsidRPr="003C76A6">
        <w:rPr>
          <w:rFonts w:ascii="Arial Narrow" w:hAnsi="Arial Narrow"/>
          <w:sz w:val="18"/>
          <w:szCs w:val="18"/>
        </w:rPr>
        <w:t xml:space="preserve"> водоснабжения</w:t>
      </w:r>
      <w:r w:rsidR="00CF4235">
        <w:rPr>
          <w:rFonts w:ascii="Arial Narrow" w:hAnsi="Arial Narrow"/>
          <w:sz w:val="18"/>
          <w:szCs w:val="18"/>
        </w:rPr>
        <w:t>, в том числе пожарного водопровода</w:t>
      </w:r>
      <w:r w:rsidRPr="003C76A6">
        <w:rPr>
          <w:rFonts w:ascii="Arial Narrow" w:hAnsi="Arial Narrow"/>
          <w:sz w:val="18"/>
          <w:szCs w:val="18"/>
        </w:rPr>
        <w:t xml:space="preserve"> многоквартирного дома</w:t>
      </w:r>
      <w:r>
        <w:rPr>
          <w:rFonts w:ascii="Arial Narrow" w:hAnsi="Arial Narrow"/>
          <w:sz w:val="18"/>
          <w:szCs w:val="18"/>
        </w:rPr>
        <w:t>, расположенного по адресу:</w:t>
      </w:r>
      <w:r w:rsidRPr="003C76A6">
        <w:rPr>
          <w:rFonts w:ascii="Arial Narrow" w:hAnsi="Arial Narrow"/>
          <w:sz w:val="18"/>
          <w:szCs w:val="18"/>
        </w:rPr>
        <w:t xml:space="preserve"> Ленинградская область Всеволожский муниципальный район</w:t>
      </w:r>
      <w:r w:rsidR="00CF4235">
        <w:rPr>
          <w:rFonts w:ascii="Arial Narrow" w:hAnsi="Arial Narrow"/>
          <w:sz w:val="18"/>
          <w:szCs w:val="18"/>
        </w:rPr>
        <w:t>, дер. Новое Девяткино,</w:t>
      </w:r>
      <w:r w:rsidRPr="003C76A6">
        <w:rPr>
          <w:rFonts w:ascii="Arial Narrow" w:hAnsi="Arial Narrow"/>
          <w:sz w:val="18"/>
          <w:szCs w:val="18"/>
        </w:rPr>
        <w:t xml:space="preserve"> ул.</w:t>
      </w:r>
      <w:r>
        <w:rPr>
          <w:rFonts w:ascii="Arial Narrow" w:hAnsi="Arial Narrow"/>
          <w:sz w:val="18"/>
          <w:szCs w:val="18"/>
        </w:rPr>
        <w:t xml:space="preserve"> </w:t>
      </w:r>
      <w:r w:rsidR="00CF4235">
        <w:rPr>
          <w:rFonts w:ascii="Arial Narrow" w:hAnsi="Arial Narrow"/>
          <w:sz w:val="18"/>
          <w:szCs w:val="18"/>
        </w:rPr>
        <w:t>Ветеранов,</w:t>
      </w:r>
      <w:r w:rsidRPr="003C76A6">
        <w:rPr>
          <w:rFonts w:ascii="Arial Narrow" w:hAnsi="Arial Narrow"/>
          <w:sz w:val="18"/>
          <w:szCs w:val="18"/>
        </w:rPr>
        <w:t xml:space="preserve"> дом </w:t>
      </w:r>
      <w:r w:rsidR="00CF4235">
        <w:rPr>
          <w:rFonts w:ascii="Arial Narrow" w:hAnsi="Arial Narrow"/>
          <w:sz w:val="18"/>
          <w:szCs w:val="18"/>
        </w:rPr>
        <w:t>16</w:t>
      </w:r>
      <w:r>
        <w:rPr>
          <w:rFonts w:ascii="Arial Narrow" w:hAnsi="Arial Narrow"/>
          <w:sz w:val="18"/>
          <w:szCs w:val="18"/>
        </w:rPr>
        <w:t xml:space="preserve"> размещены на сайте ООО «УК «Рекорд» по адресу: </w:t>
      </w:r>
      <w:hyperlink r:id="rId7" w:history="1">
        <w:r w:rsidR="00DB52FD" w:rsidRPr="00337BC7">
          <w:rPr>
            <w:rStyle w:val="a3"/>
            <w:rFonts w:ascii="Arial Narrow" w:hAnsi="Arial Narrow"/>
            <w:sz w:val="18"/>
            <w:szCs w:val="18"/>
          </w:rPr>
          <w:t>http://ukrekord.ru/</w:t>
        </w:r>
      </w:hyperlink>
      <w:r w:rsidR="00463FF6">
        <w:rPr>
          <w:rFonts w:ascii="Arial Narrow" w:hAnsi="Arial Narrow"/>
          <w:sz w:val="18"/>
          <w:szCs w:val="18"/>
        </w:rPr>
        <w:t>, так же со сметами можно ознакомиться в офисе ООО «УК «Рекорд» по адресу: дер. Новое Девяткино, ул. Школьная, дом 8.</w:t>
      </w:r>
      <w:r w:rsidR="00DB52FD">
        <w:rPr>
          <w:rFonts w:ascii="Arial Narrow" w:hAnsi="Arial Narrow"/>
          <w:sz w:val="18"/>
          <w:szCs w:val="18"/>
        </w:rPr>
        <w:t xml:space="preserve"> </w:t>
      </w:r>
    </w:p>
    <w:p w:rsidR="003C76A6" w:rsidRPr="00DB49FA" w:rsidRDefault="003C76A6" w:rsidP="00DB49FA">
      <w:pPr>
        <w:spacing w:line="180" w:lineRule="exact"/>
        <w:rPr>
          <w:rFonts w:ascii="Arial Narrow" w:hAnsi="Arial Narrow" w:cs="Arial Narrow"/>
          <w:bCs/>
          <w:sz w:val="18"/>
          <w:szCs w:val="18"/>
        </w:rPr>
      </w:pPr>
    </w:p>
    <w:sectPr w:rsidR="003C76A6" w:rsidRPr="00DB49FA" w:rsidSect="007E7E4E">
      <w:type w:val="continuous"/>
      <w:pgSz w:w="11909" w:h="16834"/>
      <w:pgMar w:top="454" w:right="454" w:bottom="454" w:left="62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FD" w:rsidRDefault="006820FD">
      <w:r>
        <w:separator/>
      </w:r>
    </w:p>
  </w:endnote>
  <w:endnote w:type="continuationSeparator" w:id="0">
    <w:p w:rsidR="006820FD" w:rsidRDefault="0068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FD" w:rsidRDefault="006820FD">
      <w:r>
        <w:separator/>
      </w:r>
    </w:p>
  </w:footnote>
  <w:footnote w:type="continuationSeparator" w:id="0">
    <w:p w:rsidR="006820FD" w:rsidRDefault="0068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6A"/>
    <w:multiLevelType w:val="hybridMultilevel"/>
    <w:tmpl w:val="1036257A"/>
    <w:lvl w:ilvl="0" w:tplc="4ADE8C94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EC1342"/>
    <w:multiLevelType w:val="hybridMultilevel"/>
    <w:tmpl w:val="1BF27498"/>
    <w:lvl w:ilvl="0" w:tplc="8FB6D956">
      <w:start w:val="1"/>
      <w:numFmt w:val="decimal"/>
      <w:lvlText w:val="%1."/>
      <w:lvlJc w:val="center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B5D1637"/>
    <w:multiLevelType w:val="singleLevel"/>
    <w:tmpl w:val="EF3A1798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CB1620"/>
    <w:multiLevelType w:val="hybridMultilevel"/>
    <w:tmpl w:val="6A467C7E"/>
    <w:lvl w:ilvl="0" w:tplc="6A105C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2A8"/>
    <w:multiLevelType w:val="singleLevel"/>
    <w:tmpl w:val="3A6EE0D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422D1A"/>
    <w:multiLevelType w:val="singleLevel"/>
    <w:tmpl w:val="FA46EEDE"/>
    <w:lvl w:ilvl="0">
      <w:start w:val="7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BD0DEF"/>
    <w:multiLevelType w:val="multilevel"/>
    <w:tmpl w:val="60E00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35FE00B3"/>
    <w:multiLevelType w:val="singleLevel"/>
    <w:tmpl w:val="037600BC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11589"/>
    <w:multiLevelType w:val="singleLevel"/>
    <w:tmpl w:val="AE5A5D2A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AD2517"/>
    <w:multiLevelType w:val="singleLevel"/>
    <w:tmpl w:val="2DBE5546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167B20"/>
    <w:multiLevelType w:val="hybridMultilevel"/>
    <w:tmpl w:val="020E0DAA"/>
    <w:lvl w:ilvl="0" w:tplc="880474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1DE3"/>
    <w:multiLevelType w:val="multilevel"/>
    <w:tmpl w:val="ECBCA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2EE"/>
    <w:multiLevelType w:val="multilevel"/>
    <w:tmpl w:val="AA1094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5C07B26"/>
    <w:multiLevelType w:val="multilevel"/>
    <w:tmpl w:val="7CAC44C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87300E5"/>
    <w:multiLevelType w:val="multilevel"/>
    <w:tmpl w:val="BCC44B5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306DF"/>
    <w:multiLevelType w:val="hybridMultilevel"/>
    <w:tmpl w:val="62AE41F6"/>
    <w:lvl w:ilvl="0" w:tplc="DC9E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363B7"/>
    <w:multiLevelType w:val="multilevel"/>
    <w:tmpl w:val="292E11A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645553C1"/>
    <w:multiLevelType w:val="singleLevel"/>
    <w:tmpl w:val="AD7025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68AD0FCE"/>
    <w:multiLevelType w:val="singleLevel"/>
    <w:tmpl w:val="EB5E22D2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A03BBC"/>
    <w:multiLevelType w:val="singleLevel"/>
    <w:tmpl w:val="DBC2395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10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5"/>
  </w:num>
  <w:num w:numId="7">
    <w:abstractNumId w:val="2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2"/>
  </w:num>
  <w:num w:numId="14">
    <w:abstractNumId w:val="20"/>
  </w:num>
  <w:num w:numId="15">
    <w:abstractNumId w:val="16"/>
  </w:num>
  <w:num w:numId="16">
    <w:abstractNumId w:val="0"/>
  </w:num>
  <w:num w:numId="17">
    <w:abstractNumId w:val="3"/>
  </w:num>
  <w:num w:numId="18">
    <w:abstractNumId w:val="26"/>
  </w:num>
  <w:num w:numId="19">
    <w:abstractNumId w:val="21"/>
  </w:num>
  <w:num w:numId="20">
    <w:abstractNumId w:val="23"/>
  </w:num>
  <w:num w:numId="21">
    <w:abstractNumId w:val="11"/>
  </w:num>
  <w:num w:numId="22">
    <w:abstractNumId w:val="4"/>
  </w:num>
  <w:num w:numId="23">
    <w:abstractNumId w:val="19"/>
  </w:num>
  <w:num w:numId="24">
    <w:abstractNumId w:val="13"/>
  </w:num>
  <w:num w:numId="25">
    <w:abstractNumId w:val="7"/>
  </w:num>
  <w:num w:numId="26">
    <w:abstractNumId w:val="17"/>
  </w:num>
  <w:num w:numId="27">
    <w:abstractNumId w:val="18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E2"/>
    <w:rsid w:val="00011466"/>
    <w:rsid w:val="000236D1"/>
    <w:rsid w:val="000255A7"/>
    <w:rsid w:val="00025DDD"/>
    <w:rsid w:val="00037AC1"/>
    <w:rsid w:val="00040101"/>
    <w:rsid w:val="0004556D"/>
    <w:rsid w:val="00045A6B"/>
    <w:rsid w:val="000471B8"/>
    <w:rsid w:val="00063666"/>
    <w:rsid w:val="000670F4"/>
    <w:rsid w:val="00071EEE"/>
    <w:rsid w:val="0007233C"/>
    <w:rsid w:val="000726D0"/>
    <w:rsid w:val="00076500"/>
    <w:rsid w:val="00094526"/>
    <w:rsid w:val="00095221"/>
    <w:rsid w:val="000A5265"/>
    <w:rsid w:val="000B4851"/>
    <w:rsid w:val="000D4650"/>
    <w:rsid w:val="000D6508"/>
    <w:rsid w:val="000E1671"/>
    <w:rsid w:val="000E1CE4"/>
    <w:rsid w:val="000E4CD6"/>
    <w:rsid w:val="000E5802"/>
    <w:rsid w:val="000E6BA0"/>
    <w:rsid w:val="000F3A22"/>
    <w:rsid w:val="000F51EC"/>
    <w:rsid w:val="000F6ED7"/>
    <w:rsid w:val="00104D15"/>
    <w:rsid w:val="001118ED"/>
    <w:rsid w:val="00116816"/>
    <w:rsid w:val="00117E01"/>
    <w:rsid w:val="00125D9C"/>
    <w:rsid w:val="001353C0"/>
    <w:rsid w:val="001426E5"/>
    <w:rsid w:val="00145D4F"/>
    <w:rsid w:val="0014694F"/>
    <w:rsid w:val="00146A23"/>
    <w:rsid w:val="00160AAD"/>
    <w:rsid w:val="001659CF"/>
    <w:rsid w:val="001754B7"/>
    <w:rsid w:val="00192DDA"/>
    <w:rsid w:val="00194833"/>
    <w:rsid w:val="0019792C"/>
    <w:rsid w:val="001A28F7"/>
    <w:rsid w:val="001A7D5D"/>
    <w:rsid w:val="001B08A4"/>
    <w:rsid w:val="001C0979"/>
    <w:rsid w:val="001C17F8"/>
    <w:rsid w:val="001D1D0D"/>
    <w:rsid w:val="001E1260"/>
    <w:rsid w:val="001E167A"/>
    <w:rsid w:val="001E242A"/>
    <w:rsid w:val="001E43F6"/>
    <w:rsid w:val="001E50C2"/>
    <w:rsid w:val="001E6FC1"/>
    <w:rsid w:val="001E708B"/>
    <w:rsid w:val="001F264F"/>
    <w:rsid w:val="001F2785"/>
    <w:rsid w:val="00202263"/>
    <w:rsid w:val="00204441"/>
    <w:rsid w:val="00210AE9"/>
    <w:rsid w:val="002123A5"/>
    <w:rsid w:val="002133AE"/>
    <w:rsid w:val="00220B91"/>
    <w:rsid w:val="00222E2A"/>
    <w:rsid w:val="00237DEE"/>
    <w:rsid w:val="00240727"/>
    <w:rsid w:val="0024185A"/>
    <w:rsid w:val="00247642"/>
    <w:rsid w:val="0025474B"/>
    <w:rsid w:val="00277C4F"/>
    <w:rsid w:val="0028100A"/>
    <w:rsid w:val="00283517"/>
    <w:rsid w:val="00292E2E"/>
    <w:rsid w:val="00293750"/>
    <w:rsid w:val="002A30AB"/>
    <w:rsid w:val="002B2641"/>
    <w:rsid w:val="002B6B3A"/>
    <w:rsid w:val="002B7926"/>
    <w:rsid w:val="002C0B35"/>
    <w:rsid w:val="002C2ADD"/>
    <w:rsid w:val="002D163C"/>
    <w:rsid w:val="002D2748"/>
    <w:rsid w:val="002E70DB"/>
    <w:rsid w:val="002E7521"/>
    <w:rsid w:val="002F55BE"/>
    <w:rsid w:val="003108A2"/>
    <w:rsid w:val="00314071"/>
    <w:rsid w:val="00316B73"/>
    <w:rsid w:val="00322F14"/>
    <w:rsid w:val="003373D9"/>
    <w:rsid w:val="003442E8"/>
    <w:rsid w:val="00347BAF"/>
    <w:rsid w:val="00354F13"/>
    <w:rsid w:val="0037082C"/>
    <w:rsid w:val="00372B57"/>
    <w:rsid w:val="0038239F"/>
    <w:rsid w:val="00383016"/>
    <w:rsid w:val="003B00B7"/>
    <w:rsid w:val="003B4256"/>
    <w:rsid w:val="003C76A6"/>
    <w:rsid w:val="003D0734"/>
    <w:rsid w:val="003F10DF"/>
    <w:rsid w:val="003F76F4"/>
    <w:rsid w:val="00406131"/>
    <w:rsid w:val="00407FE8"/>
    <w:rsid w:val="00423DFB"/>
    <w:rsid w:val="004346CF"/>
    <w:rsid w:val="00441A55"/>
    <w:rsid w:val="00444906"/>
    <w:rsid w:val="00451BA2"/>
    <w:rsid w:val="00451F73"/>
    <w:rsid w:val="0046190B"/>
    <w:rsid w:val="00463557"/>
    <w:rsid w:val="00463FF6"/>
    <w:rsid w:val="004760F1"/>
    <w:rsid w:val="0047739F"/>
    <w:rsid w:val="00480FE9"/>
    <w:rsid w:val="00482A31"/>
    <w:rsid w:val="004846BA"/>
    <w:rsid w:val="00486072"/>
    <w:rsid w:val="004867D7"/>
    <w:rsid w:val="004935E9"/>
    <w:rsid w:val="00497617"/>
    <w:rsid w:val="004A0DFC"/>
    <w:rsid w:val="004A19BE"/>
    <w:rsid w:val="004A60A9"/>
    <w:rsid w:val="004A6E90"/>
    <w:rsid w:val="004B1811"/>
    <w:rsid w:val="004B5087"/>
    <w:rsid w:val="004C038F"/>
    <w:rsid w:val="004D6BF6"/>
    <w:rsid w:val="004E462C"/>
    <w:rsid w:val="004E4DD4"/>
    <w:rsid w:val="004E722D"/>
    <w:rsid w:val="004F3010"/>
    <w:rsid w:val="004F5910"/>
    <w:rsid w:val="005047BC"/>
    <w:rsid w:val="00522E27"/>
    <w:rsid w:val="00522F31"/>
    <w:rsid w:val="00525782"/>
    <w:rsid w:val="00531805"/>
    <w:rsid w:val="00535AE8"/>
    <w:rsid w:val="005415EE"/>
    <w:rsid w:val="0054772A"/>
    <w:rsid w:val="00547ED2"/>
    <w:rsid w:val="00550614"/>
    <w:rsid w:val="005605B1"/>
    <w:rsid w:val="0057096B"/>
    <w:rsid w:val="00572A9B"/>
    <w:rsid w:val="00573C40"/>
    <w:rsid w:val="00586466"/>
    <w:rsid w:val="00587BD1"/>
    <w:rsid w:val="00587E57"/>
    <w:rsid w:val="0059062B"/>
    <w:rsid w:val="005A10B2"/>
    <w:rsid w:val="005C037F"/>
    <w:rsid w:val="005C29EF"/>
    <w:rsid w:val="005D0668"/>
    <w:rsid w:val="005D26D2"/>
    <w:rsid w:val="005D3E06"/>
    <w:rsid w:val="005E7CAD"/>
    <w:rsid w:val="005F15A4"/>
    <w:rsid w:val="005F7B2A"/>
    <w:rsid w:val="00603008"/>
    <w:rsid w:val="0060784F"/>
    <w:rsid w:val="00607DE4"/>
    <w:rsid w:val="0061240D"/>
    <w:rsid w:val="00617D47"/>
    <w:rsid w:val="00622EBE"/>
    <w:rsid w:val="00626778"/>
    <w:rsid w:val="00656077"/>
    <w:rsid w:val="006658A1"/>
    <w:rsid w:val="0067277E"/>
    <w:rsid w:val="00674FD9"/>
    <w:rsid w:val="006820FD"/>
    <w:rsid w:val="00685793"/>
    <w:rsid w:val="00686543"/>
    <w:rsid w:val="00693001"/>
    <w:rsid w:val="006937C1"/>
    <w:rsid w:val="00694E64"/>
    <w:rsid w:val="006955C5"/>
    <w:rsid w:val="0069560E"/>
    <w:rsid w:val="006A3412"/>
    <w:rsid w:val="006C050E"/>
    <w:rsid w:val="006C5A6F"/>
    <w:rsid w:val="006D3378"/>
    <w:rsid w:val="006E037A"/>
    <w:rsid w:val="006E25D5"/>
    <w:rsid w:val="0070101C"/>
    <w:rsid w:val="007063C8"/>
    <w:rsid w:val="00712066"/>
    <w:rsid w:val="00715FD5"/>
    <w:rsid w:val="00717EF1"/>
    <w:rsid w:val="00722D44"/>
    <w:rsid w:val="007270CB"/>
    <w:rsid w:val="00741499"/>
    <w:rsid w:val="007459A9"/>
    <w:rsid w:val="00751829"/>
    <w:rsid w:val="00756367"/>
    <w:rsid w:val="00772B3F"/>
    <w:rsid w:val="007772B4"/>
    <w:rsid w:val="00784737"/>
    <w:rsid w:val="007867AF"/>
    <w:rsid w:val="007A6784"/>
    <w:rsid w:val="007A7EEC"/>
    <w:rsid w:val="007B4581"/>
    <w:rsid w:val="007C68BE"/>
    <w:rsid w:val="007C74DE"/>
    <w:rsid w:val="007C78C6"/>
    <w:rsid w:val="007D164B"/>
    <w:rsid w:val="007D51E2"/>
    <w:rsid w:val="007D62F6"/>
    <w:rsid w:val="007E1717"/>
    <w:rsid w:val="007E3141"/>
    <w:rsid w:val="007E3C07"/>
    <w:rsid w:val="007E48B6"/>
    <w:rsid w:val="007E7E4E"/>
    <w:rsid w:val="007F2BFA"/>
    <w:rsid w:val="00803D37"/>
    <w:rsid w:val="008043C6"/>
    <w:rsid w:val="00813C09"/>
    <w:rsid w:val="008156DB"/>
    <w:rsid w:val="00817A7A"/>
    <w:rsid w:val="008330A3"/>
    <w:rsid w:val="008335B1"/>
    <w:rsid w:val="00834EEC"/>
    <w:rsid w:val="00846503"/>
    <w:rsid w:val="00851683"/>
    <w:rsid w:val="00852AC5"/>
    <w:rsid w:val="00853346"/>
    <w:rsid w:val="00856F01"/>
    <w:rsid w:val="00860F12"/>
    <w:rsid w:val="00862E55"/>
    <w:rsid w:val="00865305"/>
    <w:rsid w:val="00865B94"/>
    <w:rsid w:val="008809E2"/>
    <w:rsid w:val="0088448D"/>
    <w:rsid w:val="00886F16"/>
    <w:rsid w:val="008872E0"/>
    <w:rsid w:val="008936EB"/>
    <w:rsid w:val="008A0236"/>
    <w:rsid w:val="008A0717"/>
    <w:rsid w:val="008A231E"/>
    <w:rsid w:val="008A3497"/>
    <w:rsid w:val="008B0DF4"/>
    <w:rsid w:val="008D0E97"/>
    <w:rsid w:val="008E0637"/>
    <w:rsid w:val="008E71DA"/>
    <w:rsid w:val="008F2626"/>
    <w:rsid w:val="008F2D12"/>
    <w:rsid w:val="008F5F6A"/>
    <w:rsid w:val="0090180E"/>
    <w:rsid w:val="00910A98"/>
    <w:rsid w:val="009148C2"/>
    <w:rsid w:val="00916D56"/>
    <w:rsid w:val="00931405"/>
    <w:rsid w:val="0093154B"/>
    <w:rsid w:val="00934084"/>
    <w:rsid w:val="009366ED"/>
    <w:rsid w:val="00936E9D"/>
    <w:rsid w:val="00943A8F"/>
    <w:rsid w:val="00946B50"/>
    <w:rsid w:val="00957273"/>
    <w:rsid w:val="009573EE"/>
    <w:rsid w:val="009629EF"/>
    <w:rsid w:val="00963DBB"/>
    <w:rsid w:val="0097049C"/>
    <w:rsid w:val="00970778"/>
    <w:rsid w:val="0097282E"/>
    <w:rsid w:val="00986B76"/>
    <w:rsid w:val="00990B79"/>
    <w:rsid w:val="00991F4D"/>
    <w:rsid w:val="00992905"/>
    <w:rsid w:val="009A67DF"/>
    <w:rsid w:val="009B6E39"/>
    <w:rsid w:val="009C5950"/>
    <w:rsid w:val="009E6458"/>
    <w:rsid w:val="009E6E92"/>
    <w:rsid w:val="009F5340"/>
    <w:rsid w:val="00A02B09"/>
    <w:rsid w:val="00A0382E"/>
    <w:rsid w:val="00A1165F"/>
    <w:rsid w:val="00A1325A"/>
    <w:rsid w:val="00A1447E"/>
    <w:rsid w:val="00A26147"/>
    <w:rsid w:val="00A30881"/>
    <w:rsid w:val="00A40C99"/>
    <w:rsid w:val="00A43985"/>
    <w:rsid w:val="00A4742D"/>
    <w:rsid w:val="00A47BA5"/>
    <w:rsid w:val="00A53A5A"/>
    <w:rsid w:val="00A56D70"/>
    <w:rsid w:val="00A60AFA"/>
    <w:rsid w:val="00A7014A"/>
    <w:rsid w:val="00A751B0"/>
    <w:rsid w:val="00A760FF"/>
    <w:rsid w:val="00A7695E"/>
    <w:rsid w:val="00A80968"/>
    <w:rsid w:val="00A849A6"/>
    <w:rsid w:val="00A905E9"/>
    <w:rsid w:val="00A95C58"/>
    <w:rsid w:val="00AA0CAF"/>
    <w:rsid w:val="00AA21E7"/>
    <w:rsid w:val="00AB4666"/>
    <w:rsid w:val="00AB67A8"/>
    <w:rsid w:val="00AC501C"/>
    <w:rsid w:val="00AC6E84"/>
    <w:rsid w:val="00AD2D20"/>
    <w:rsid w:val="00AD52DE"/>
    <w:rsid w:val="00AD59C6"/>
    <w:rsid w:val="00AD5DE6"/>
    <w:rsid w:val="00AE7208"/>
    <w:rsid w:val="00AF1955"/>
    <w:rsid w:val="00AF4D3B"/>
    <w:rsid w:val="00B04572"/>
    <w:rsid w:val="00B05959"/>
    <w:rsid w:val="00B06832"/>
    <w:rsid w:val="00B12265"/>
    <w:rsid w:val="00B17DF6"/>
    <w:rsid w:val="00B22300"/>
    <w:rsid w:val="00B32F73"/>
    <w:rsid w:val="00B3604B"/>
    <w:rsid w:val="00B45305"/>
    <w:rsid w:val="00B5182D"/>
    <w:rsid w:val="00B5582B"/>
    <w:rsid w:val="00B57AD9"/>
    <w:rsid w:val="00B63188"/>
    <w:rsid w:val="00B849BA"/>
    <w:rsid w:val="00B86415"/>
    <w:rsid w:val="00B87B39"/>
    <w:rsid w:val="00B900B4"/>
    <w:rsid w:val="00BA4AB3"/>
    <w:rsid w:val="00BA62DC"/>
    <w:rsid w:val="00BA7B0E"/>
    <w:rsid w:val="00BD1C53"/>
    <w:rsid w:val="00BD6F04"/>
    <w:rsid w:val="00BE2C7F"/>
    <w:rsid w:val="00BF73B1"/>
    <w:rsid w:val="00C10467"/>
    <w:rsid w:val="00C12E00"/>
    <w:rsid w:val="00C21EA9"/>
    <w:rsid w:val="00C278E2"/>
    <w:rsid w:val="00C311CE"/>
    <w:rsid w:val="00C34E3F"/>
    <w:rsid w:val="00C35DD5"/>
    <w:rsid w:val="00C51477"/>
    <w:rsid w:val="00C57F6C"/>
    <w:rsid w:val="00C64593"/>
    <w:rsid w:val="00C808E2"/>
    <w:rsid w:val="00C82AA8"/>
    <w:rsid w:val="00C86A82"/>
    <w:rsid w:val="00C90250"/>
    <w:rsid w:val="00C9074F"/>
    <w:rsid w:val="00C90C15"/>
    <w:rsid w:val="00C9151E"/>
    <w:rsid w:val="00C96419"/>
    <w:rsid w:val="00CA7C0D"/>
    <w:rsid w:val="00CB1A7F"/>
    <w:rsid w:val="00CB2799"/>
    <w:rsid w:val="00CB4A87"/>
    <w:rsid w:val="00CC0BA3"/>
    <w:rsid w:val="00CD01D3"/>
    <w:rsid w:val="00CD1137"/>
    <w:rsid w:val="00CD6E57"/>
    <w:rsid w:val="00CF4235"/>
    <w:rsid w:val="00D0265F"/>
    <w:rsid w:val="00D05868"/>
    <w:rsid w:val="00D10934"/>
    <w:rsid w:val="00D175EB"/>
    <w:rsid w:val="00D206D2"/>
    <w:rsid w:val="00D32479"/>
    <w:rsid w:val="00D35CDB"/>
    <w:rsid w:val="00D405CD"/>
    <w:rsid w:val="00D41A82"/>
    <w:rsid w:val="00D42DC6"/>
    <w:rsid w:val="00D45D06"/>
    <w:rsid w:val="00D475AA"/>
    <w:rsid w:val="00D47A36"/>
    <w:rsid w:val="00D62716"/>
    <w:rsid w:val="00D720D7"/>
    <w:rsid w:val="00D8478F"/>
    <w:rsid w:val="00D86038"/>
    <w:rsid w:val="00D920C7"/>
    <w:rsid w:val="00D95BFA"/>
    <w:rsid w:val="00D974AB"/>
    <w:rsid w:val="00D97E2A"/>
    <w:rsid w:val="00DA790B"/>
    <w:rsid w:val="00DB2930"/>
    <w:rsid w:val="00DB49FA"/>
    <w:rsid w:val="00DB52FD"/>
    <w:rsid w:val="00DB624A"/>
    <w:rsid w:val="00DC5399"/>
    <w:rsid w:val="00DC79BD"/>
    <w:rsid w:val="00DD5611"/>
    <w:rsid w:val="00E007B1"/>
    <w:rsid w:val="00E06D37"/>
    <w:rsid w:val="00E06DEA"/>
    <w:rsid w:val="00E278CE"/>
    <w:rsid w:val="00E3239E"/>
    <w:rsid w:val="00E41D9F"/>
    <w:rsid w:val="00E47228"/>
    <w:rsid w:val="00E53E75"/>
    <w:rsid w:val="00E54C8C"/>
    <w:rsid w:val="00E62A46"/>
    <w:rsid w:val="00E63137"/>
    <w:rsid w:val="00E64258"/>
    <w:rsid w:val="00E81860"/>
    <w:rsid w:val="00E834BF"/>
    <w:rsid w:val="00E84A65"/>
    <w:rsid w:val="00E84CF5"/>
    <w:rsid w:val="00EA4FC9"/>
    <w:rsid w:val="00EA50B1"/>
    <w:rsid w:val="00EB4AD3"/>
    <w:rsid w:val="00EB7D48"/>
    <w:rsid w:val="00EC652F"/>
    <w:rsid w:val="00EC6F20"/>
    <w:rsid w:val="00EE5B79"/>
    <w:rsid w:val="00EF24AB"/>
    <w:rsid w:val="00EF59C1"/>
    <w:rsid w:val="00EF6625"/>
    <w:rsid w:val="00F04F3E"/>
    <w:rsid w:val="00F1083C"/>
    <w:rsid w:val="00F110D0"/>
    <w:rsid w:val="00F136C0"/>
    <w:rsid w:val="00F26A5D"/>
    <w:rsid w:val="00F26DD1"/>
    <w:rsid w:val="00F33969"/>
    <w:rsid w:val="00F3658D"/>
    <w:rsid w:val="00F36878"/>
    <w:rsid w:val="00F4129A"/>
    <w:rsid w:val="00F50A31"/>
    <w:rsid w:val="00F6038D"/>
    <w:rsid w:val="00F63A8E"/>
    <w:rsid w:val="00F653B9"/>
    <w:rsid w:val="00F659D4"/>
    <w:rsid w:val="00F66665"/>
    <w:rsid w:val="00F66C8A"/>
    <w:rsid w:val="00F730D2"/>
    <w:rsid w:val="00F74DAA"/>
    <w:rsid w:val="00F755BA"/>
    <w:rsid w:val="00F76C8C"/>
    <w:rsid w:val="00F8000C"/>
    <w:rsid w:val="00F83052"/>
    <w:rsid w:val="00FA15E4"/>
    <w:rsid w:val="00FA75B9"/>
    <w:rsid w:val="00FB719F"/>
    <w:rsid w:val="00FB79D6"/>
    <w:rsid w:val="00FC7A8B"/>
    <w:rsid w:val="00FD3E9A"/>
    <w:rsid w:val="00FD494B"/>
    <w:rsid w:val="00FD6EA6"/>
    <w:rsid w:val="00FE5E0F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5E633B-4878-4020-BF33-C3427930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0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719F"/>
    <w:pPr>
      <w:spacing w:line="288" w:lineRule="exact"/>
      <w:jc w:val="both"/>
    </w:pPr>
  </w:style>
  <w:style w:type="paragraph" w:customStyle="1" w:styleId="Style2">
    <w:name w:val="Style2"/>
    <w:basedOn w:val="a"/>
    <w:uiPriority w:val="99"/>
    <w:rsid w:val="00FB719F"/>
    <w:pPr>
      <w:spacing w:line="293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FB719F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FB719F"/>
    <w:pPr>
      <w:jc w:val="center"/>
    </w:pPr>
  </w:style>
  <w:style w:type="paragraph" w:customStyle="1" w:styleId="Style5">
    <w:name w:val="Style5"/>
    <w:basedOn w:val="a"/>
    <w:uiPriority w:val="99"/>
    <w:rsid w:val="00FB719F"/>
    <w:pPr>
      <w:spacing w:line="288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FB719F"/>
    <w:pPr>
      <w:spacing w:line="286" w:lineRule="exact"/>
      <w:ind w:firstLine="533"/>
    </w:pPr>
  </w:style>
  <w:style w:type="paragraph" w:customStyle="1" w:styleId="Style7">
    <w:name w:val="Style7"/>
    <w:basedOn w:val="a"/>
    <w:uiPriority w:val="99"/>
    <w:rsid w:val="00FB719F"/>
  </w:style>
  <w:style w:type="paragraph" w:customStyle="1" w:styleId="Style8">
    <w:name w:val="Style8"/>
    <w:basedOn w:val="a"/>
    <w:uiPriority w:val="99"/>
    <w:rsid w:val="00FB719F"/>
    <w:pPr>
      <w:spacing w:line="288" w:lineRule="exact"/>
      <w:ind w:firstLine="590"/>
      <w:jc w:val="both"/>
    </w:pPr>
  </w:style>
  <w:style w:type="paragraph" w:customStyle="1" w:styleId="Style9">
    <w:name w:val="Style9"/>
    <w:basedOn w:val="a"/>
    <w:uiPriority w:val="99"/>
    <w:rsid w:val="00FB719F"/>
    <w:pPr>
      <w:spacing w:line="293" w:lineRule="exact"/>
      <w:ind w:firstLine="360"/>
      <w:jc w:val="both"/>
    </w:pPr>
  </w:style>
  <w:style w:type="paragraph" w:customStyle="1" w:styleId="Style10">
    <w:name w:val="Style10"/>
    <w:basedOn w:val="a"/>
    <w:rsid w:val="00FB719F"/>
    <w:pPr>
      <w:spacing w:line="288" w:lineRule="exact"/>
      <w:ind w:firstLine="370"/>
      <w:jc w:val="both"/>
    </w:pPr>
  </w:style>
  <w:style w:type="character" w:customStyle="1" w:styleId="FontStyle12">
    <w:name w:val="Font Style12"/>
    <w:uiPriority w:val="99"/>
    <w:rsid w:val="00FB719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FB719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FB719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B719F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iPriority w:val="99"/>
    <w:rsid w:val="00FB719F"/>
    <w:rPr>
      <w:rFonts w:cs="Times New Roman"/>
      <w:color w:val="0066CC"/>
      <w:u w:val="single"/>
    </w:rPr>
  </w:style>
  <w:style w:type="character" w:customStyle="1" w:styleId="FontStyle11">
    <w:name w:val="Font Style11"/>
    <w:uiPriority w:val="99"/>
    <w:rsid w:val="004760F1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rsid w:val="000E1671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A0382E"/>
    <w:pPr>
      <w:widowControl/>
      <w:tabs>
        <w:tab w:val="center" w:pos="4677"/>
        <w:tab w:val="right" w:pos="9355"/>
      </w:tabs>
      <w:autoSpaceDE/>
      <w:autoSpaceDN/>
      <w:adjustRightInd/>
      <w:ind w:firstLine="397"/>
      <w:jc w:val="both"/>
    </w:pPr>
    <w:rPr>
      <w:sz w:val="22"/>
    </w:rPr>
  </w:style>
  <w:style w:type="character" w:customStyle="1" w:styleId="a6">
    <w:name w:val="Нижний колонтитул Знак"/>
    <w:link w:val="a5"/>
    <w:uiPriority w:val="99"/>
    <w:locked/>
    <w:rsid w:val="00A0382E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A0CAF"/>
    <w:pPr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s4">
    <w:name w:val="s4"/>
    <w:uiPriority w:val="99"/>
    <w:rsid w:val="00AF1955"/>
    <w:rPr>
      <w:rFonts w:cs="Times New Roman"/>
    </w:rPr>
  </w:style>
  <w:style w:type="character" w:customStyle="1" w:styleId="FontStyle19">
    <w:name w:val="Font Style19"/>
    <w:uiPriority w:val="99"/>
    <w:rsid w:val="00E62A4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E62A46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E62A4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E62A46"/>
    <w:pPr>
      <w:spacing w:line="268" w:lineRule="exact"/>
      <w:ind w:hanging="341"/>
      <w:jc w:val="both"/>
    </w:pPr>
  </w:style>
  <w:style w:type="character" w:customStyle="1" w:styleId="FontStyle20">
    <w:name w:val="Font Style20"/>
    <w:uiPriority w:val="99"/>
    <w:rsid w:val="00E62A4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5">
    <w:name w:val="Style15"/>
    <w:basedOn w:val="a"/>
    <w:uiPriority w:val="99"/>
    <w:rsid w:val="00076500"/>
  </w:style>
  <w:style w:type="paragraph" w:styleId="a7">
    <w:name w:val="Balloon Text"/>
    <w:basedOn w:val="a"/>
    <w:link w:val="a8"/>
    <w:uiPriority w:val="99"/>
    <w:semiHidden/>
    <w:unhideWhenUsed/>
    <w:rsid w:val="00A809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09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04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04D15"/>
    <w:rPr>
      <w:rFonts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D974AB"/>
    <w:pPr>
      <w:widowControl/>
      <w:autoSpaceDE/>
      <w:autoSpaceDN/>
      <w:adjustRightInd/>
      <w:ind w:left="720" w:hanging="357"/>
      <w:contextualSpacing/>
      <w:jc w:val="both"/>
    </w:pPr>
  </w:style>
  <w:style w:type="character" w:customStyle="1" w:styleId="f12">
    <w:name w:val="f12"/>
    <w:rsid w:val="00D974A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nobr">
    <w:name w:val="nobr"/>
    <w:rsid w:val="00694E64"/>
  </w:style>
  <w:style w:type="table" w:styleId="ac">
    <w:name w:val="Table Grid"/>
    <w:basedOn w:val="a1"/>
    <w:uiPriority w:val="99"/>
    <w:locked/>
    <w:rsid w:val="00237DEE"/>
    <w:rPr>
      <w:rFonts w:asci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reko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 № _____</vt:lpstr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№ _____</dc:title>
  <dc:creator>Владимир Шуравин</dc:creator>
  <cp:lastModifiedBy>Владимир Шуравин</cp:lastModifiedBy>
  <cp:revision>2</cp:revision>
  <cp:lastPrinted>2025-03-21T09:16:00Z</cp:lastPrinted>
  <dcterms:created xsi:type="dcterms:W3CDTF">2025-03-21T09:16:00Z</dcterms:created>
  <dcterms:modified xsi:type="dcterms:W3CDTF">2025-03-21T09:16:00Z</dcterms:modified>
</cp:coreProperties>
</file>